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5E9" w:rsidRPr="005715E9" w:rsidRDefault="005715E9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5715E9">
        <w:rPr>
          <w:rFonts w:ascii="Times New Roman" w:hAnsi="Times New Roman" w:cs="Times New Roman"/>
          <w:b/>
          <w:sz w:val="32"/>
          <w:szCs w:val="32"/>
        </w:rPr>
        <w:t>Портфолио</w:t>
      </w:r>
      <w:proofErr w:type="gramEnd"/>
      <w:r w:rsidRPr="005715E9">
        <w:rPr>
          <w:rFonts w:ascii="Times New Roman" w:hAnsi="Times New Roman" w:cs="Times New Roman"/>
          <w:b/>
          <w:sz w:val="32"/>
          <w:szCs w:val="32"/>
        </w:rPr>
        <w:t xml:space="preserve"> обучающихся _</w:t>
      </w:r>
      <w:r w:rsidR="00DB4275">
        <w:rPr>
          <w:rFonts w:ascii="Times New Roman" w:hAnsi="Times New Roman" w:cs="Times New Roman"/>
          <w:b/>
          <w:sz w:val="32"/>
          <w:szCs w:val="32"/>
        </w:rPr>
        <w:t>4Г</w:t>
      </w:r>
      <w:r w:rsidRPr="005715E9">
        <w:rPr>
          <w:rFonts w:ascii="Times New Roman" w:hAnsi="Times New Roman" w:cs="Times New Roman"/>
          <w:b/>
          <w:sz w:val="32"/>
          <w:szCs w:val="32"/>
        </w:rPr>
        <w:t>_ класса МАОУ «СОШ №1»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5715E9" w:rsidTr="006730B2">
        <w:tc>
          <w:tcPr>
            <w:tcW w:w="988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427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52" w:type="dxa"/>
            <w:gridSpan w:val="3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5715E9" w:rsidTr="006730B2">
        <w:tc>
          <w:tcPr>
            <w:tcW w:w="988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FD6468" w:rsidTr="006730B2">
        <w:tc>
          <w:tcPr>
            <w:tcW w:w="988" w:type="dxa"/>
            <w:vMerge w:val="restart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  <w:vMerge w:val="restart"/>
          </w:tcPr>
          <w:p w:rsidR="00FD6468" w:rsidRDefault="006730B2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Биллер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427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6468" w:rsidTr="006730B2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DC6C74" w:rsidP="00BF7D5F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марафон «Поход за знаниями»</w:t>
            </w:r>
          </w:p>
          <w:p w:rsidR="00BF7D5F" w:rsidRDefault="00BF7D5F" w:rsidP="00BF7D5F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DC6C74" w:rsidRDefault="00BF7D5F" w:rsidP="00BF7D5F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-</w:t>
            </w:r>
            <w:r w:rsidR="00A46F6B">
              <w:rPr>
                <w:color w:val="000000"/>
                <w:sz w:val="23"/>
                <w:szCs w:val="23"/>
                <w:shd w:val="clear" w:color="auto" w:fill="FAFAFA"/>
              </w:rPr>
              <w:t>м</w:t>
            </w:r>
            <w:r w:rsidR="00DC6C74"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арафон «Весеннее пробуждение»</w:t>
            </w:r>
          </w:p>
          <w:p w:rsidR="00BF7D5F" w:rsidRDefault="00BF7D5F" w:rsidP="00BF7D5F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B094D" w:rsidRDefault="005B094D" w:rsidP="00BF7D5F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BF7D5F" w:rsidRDefault="00BF7D5F" w:rsidP="00BF7D5F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B094D" w:rsidRDefault="005B094D" w:rsidP="00BF7D5F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«Финансовая грамотность и предпринимательство»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BF7D5F" w:rsidRDefault="00BF7D5F" w:rsidP="00BF7D5F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5B094D" w:rsidRPr="005B094D" w:rsidRDefault="005B094D" w:rsidP="00BF7D5F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</w:tc>
        <w:tc>
          <w:tcPr>
            <w:tcW w:w="2835" w:type="dxa"/>
          </w:tcPr>
          <w:p w:rsidR="00FD6468" w:rsidRDefault="00FD6468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BF7D5F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FD6468" w:rsidTr="006730B2">
        <w:tc>
          <w:tcPr>
            <w:tcW w:w="988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444A0D" w:rsidRDefault="00444A0D" w:rsidP="00BF7D5F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 w:hint="eastAsia"/>
                <w:color w:val="000000"/>
                <w:sz w:val="23"/>
                <w:szCs w:val="23"/>
                <w:shd w:val="clear" w:color="auto" w:fill="FAFAFA"/>
              </w:rPr>
              <w:t>М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арафон</w:t>
            </w:r>
            <w:proofErr w:type="spellEnd"/>
          </w:p>
          <w:p w:rsidR="00FD6468" w:rsidRDefault="00444A0D" w:rsidP="00BF7D5F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«Эра роботов»</w:t>
            </w:r>
          </w:p>
          <w:p w:rsidR="00BF7D5F" w:rsidRDefault="00BF7D5F" w:rsidP="00BF7D5F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B52C61" w:rsidRPr="00B52C61" w:rsidRDefault="00B52C61" w:rsidP="00BF7D5F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B52C61" w:rsidRPr="00B52C61" w:rsidRDefault="00B52C61" w:rsidP="00BF7D5F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FD6468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FD6468" w:rsidTr="006730B2">
        <w:tc>
          <w:tcPr>
            <w:tcW w:w="988" w:type="dxa"/>
            <w:vMerge w:val="restart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  <w:vMerge w:val="restart"/>
          </w:tcPr>
          <w:p w:rsidR="00FD6468" w:rsidRDefault="006730B2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Васильева Милана</w:t>
            </w:r>
          </w:p>
        </w:tc>
        <w:tc>
          <w:tcPr>
            <w:tcW w:w="2427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«Лисенок» - литературное чтение, математика</w:t>
            </w:r>
          </w:p>
          <w:p w:rsidR="00103FCC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CC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математический конкурс «Ребус»</w:t>
            </w:r>
          </w:p>
        </w:tc>
        <w:tc>
          <w:tcPr>
            <w:tcW w:w="2835" w:type="dxa"/>
          </w:tcPr>
          <w:p w:rsidR="00FD6468" w:rsidRDefault="00FD6468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5B094D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лимпиада «Безопасные дороги» 2022 г.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6C0247" w:rsidRPr="00B52C61" w:rsidRDefault="006C0247" w:rsidP="006C02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FD6468" w:rsidTr="006730B2">
        <w:tc>
          <w:tcPr>
            <w:tcW w:w="988" w:type="dxa"/>
            <w:vMerge w:val="restart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  <w:vMerge w:val="restart"/>
          </w:tcPr>
          <w:p w:rsidR="00FD6468" w:rsidRDefault="006730B2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Гудков Матвей</w:t>
            </w:r>
          </w:p>
        </w:tc>
        <w:tc>
          <w:tcPr>
            <w:tcW w:w="2427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103FCC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«Лисенок» - литературное чтение,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русский язык, обучение грамоте, окружающий мир</w:t>
            </w:r>
          </w:p>
          <w:p w:rsidR="00103FCC" w:rsidRDefault="00103FCC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CC" w:rsidRDefault="00103FCC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«Умный мамонтенок» - математика, обучение грамоте, литературное чтение, окружающий мир</w:t>
            </w:r>
          </w:p>
          <w:p w:rsidR="00103FCC" w:rsidRDefault="00103FCC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CC" w:rsidRDefault="00103FCC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математический конкурс «Ребус»</w:t>
            </w: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межпредметн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ая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Дино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английскому языку 2022 г.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марафон «Поход за знаниями»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окружающему миру и экологии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«Финансовая грамотность и предпринимательство»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A454B8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олимпиада «Безопасный интернет» 2022 г.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марафон «Эра роботов»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лимпиада «Безопасные дороги» 2022 г.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сенн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яя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марафон «Волшебная осень»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русскому языку и литературе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шахматам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Pr="00B52C61" w:rsidRDefault="006C0247" w:rsidP="006C02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FD6468" w:rsidTr="006730B2">
        <w:tc>
          <w:tcPr>
            <w:tcW w:w="988" w:type="dxa"/>
            <w:vMerge w:val="restart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85" w:type="dxa"/>
            <w:vMerge w:val="restart"/>
          </w:tcPr>
          <w:p w:rsidR="00FD6468" w:rsidRDefault="006730B2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Егоров Матвей</w:t>
            </w:r>
          </w:p>
        </w:tc>
        <w:tc>
          <w:tcPr>
            <w:tcW w:w="2427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FD6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«Поход за знаниями»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A454B8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rFonts w:eastAsia="Times New Roman" w:cs="Times New Roman"/>
                <w:color w:val="000000"/>
                <w:sz w:val="23"/>
                <w:szCs w:val="23"/>
                <w:shd w:val="clear" w:color="auto" w:fill="FAFAFA"/>
                <w:lang w:eastAsia="ru-RU"/>
              </w:rPr>
            </w:pPr>
            <w:r>
              <w:rPr>
                <w:rFonts w:ascii="Noto Sans" w:eastAsia="Times New Roman" w:hAnsi="Noto Sans" w:cs="Times New Roman"/>
                <w:color w:val="000000"/>
                <w:sz w:val="23"/>
                <w:szCs w:val="23"/>
                <w:shd w:val="clear" w:color="auto" w:fill="FAFAFA"/>
                <w:lang w:eastAsia="ru-RU"/>
              </w:rPr>
              <w:t>марафон</w:t>
            </w:r>
            <w:r w:rsidRPr="00444A0D">
              <w:rPr>
                <w:rFonts w:ascii="Noto Sans" w:eastAsia="Times New Roman" w:hAnsi="Noto Sans" w:cs="Times New Roman"/>
                <w:color w:val="000000"/>
                <w:sz w:val="23"/>
                <w:szCs w:val="23"/>
                <w:shd w:val="clear" w:color="auto" w:fill="FAFAFA"/>
                <w:lang w:eastAsia="ru-RU"/>
              </w:rPr>
              <w:t xml:space="preserve"> «Солнечный берег»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олимпиада «Безопасный интернет» 2022 г.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BF7D5F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</w:t>
            </w:r>
          </w:p>
          <w:p w:rsidR="006C0247" w:rsidRPr="00444A0D" w:rsidRDefault="006C0247" w:rsidP="006C0247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«Эра роботов»</w:t>
            </w:r>
          </w:p>
          <w:p w:rsidR="006C0247" w:rsidRDefault="006C0247" w:rsidP="006C0247">
            <w:pPr>
              <w:shd w:val="clear" w:color="auto" w:fill="FAFAFA"/>
              <w:spacing w:before="75"/>
              <w:ind w:left="255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FD6468" w:rsidTr="006730B2">
        <w:tc>
          <w:tcPr>
            <w:tcW w:w="988" w:type="dxa"/>
            <w:vMerge w:val="restart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85" w:type="dxa"/>
            <w:vMerge w:val="restart"/>
          </w:tcPr>
          <w:p w:rsidR="00FD6468" w:rsidRDefault="006730B2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Ериженская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427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FD6468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«Лисенок» - литературное чтение,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окружающий мир, обучение грамоте</w:t>
            </w:r>
          </w:p>
          <w:p w:rsidR="00103FCC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CC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«Умный мамонтенок» - математика</w:t>
            </w:r>
          </w:p>
          <w:p w:rsidR="00103FCC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CC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математический конкурс «Ребус»</w:t>
            </w: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6468" w:rsidRDefault="00FD6468" w:rsidP="00FD6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  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«Поход за знаниями»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5B094D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марафон «Цветущие Гавайи»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марафона «Остров Сокровищ»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 w:hint="eastAsia"/>
                <w:color w:val="000000"/>
                <w:sz w:val="23"/>
                <w:szCs w:val="23"/>
                <w:shd w:val="clear" w:color="auto" w:fill="FAFAFA"/>
              </w:rPr>
              <w:t>М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арафон</w:t>
            </w:r>
            <w:proofErr w:type="spellEnd"/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«Эра роботов»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сенн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яя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лимпиада «Безопасные дороги» 2022 г.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6C0247" w:rsidRPr="00B52C61" w:rsidRDefault="006C0247" w:rsidP="006C02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Ериженский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Макар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«Лисенок» - литературное чтение,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обучение грамоте, окружающий мир</w:t>
            </w: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марафон «Поход за знаниями»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окружающему миру и экологии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«Финансовая грамотность и предпринимательство»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русскому языку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A454B8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марафона «Остров Сокровищ»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 w:hint="eastAsia"/>
                <w:color w:val="000000"/>
                <w:sz w:val="23"/>
                <w:szCs w:val="23"/>
                <w:shd w:val="clear" w:color="auto" w:fill="FAFAFA"/>
              </w:rPr>
              <w:t>М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арафон</w:t>
            </w:r>
            <w:proofErr w:type="spellEnd"/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«Эра роботов»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B52C61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сенн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яя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Корниенко Арсений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103FCC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«Лисенок»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</w:p>
          <w:p w:rsidR="00103FCC" w:rsidRDefault="00103FCC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CC" w:rsidRDefault="00103FCC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«Умный мамонтенок» - 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окружающий мир</w:t>
            </w:r>
          </w:p>
          <w:p w:rsidR="00103FCC" w:rsidRDefault="00103FCC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CC" w:rsidRDefault="00103FCC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математический конкурс «Ребус»</w:t>
            </w: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марафон «Поход за знаниями»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5B094D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Костарева Елизавета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6730B2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5B094D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Костарева Софья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6730B2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5B094D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Котельников Савелий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«Лисенок» - литературное чтение, математика</w:t>
            </w:r>
          </w:p>
          <w:p w:rsidR="00103FCC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CC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«Умный мамонтенок» - математика</w:t>
            </w:r>
          </w:p>
          <w:p w:rsidR="00103FCC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CC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математический конкурс «Ребус»</w:t>
            </w: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«Поход за знаниями»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</w:t>
            </w:r>
          </w:p>
          <w:p w:rsidR="006C0247" w:rsidRPr="00A454B8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русскому языку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Липин Александр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«Умный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мамонтенок» - математика</w:t>
            </w: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английскому языку 2022 г.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марафон «Поход за знаниями»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5B094D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сенн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яя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 Виктор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6730B2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лимпиада «Безопасные дороги» 2022 г.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олимпиада «Безопасный интернет» 2022 г.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6C0247" w:rsidRPr="00B52C61" w:rsidRDefault="006C0247" w:rsidP="006C02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Москалев Александр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6C0247" w:rsidRDefault="006C0247" w:rsidP="006C0247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 w:hint="eastAsia"/>
                <w:color w:val="000000"/>
                <w:sz w:val="23"/>
                <w:szCs w:val="23"/>
                <w:shd w:val="clear" w:color="auto" w:fill="FAFAFA"/>
              </w:rPr>
              <w:t>М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арафон</w:t>
            </w:r>
            <w:proofErr w:type="spellEnd"/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«Эра роботов»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6C0247" w:rsidRPr="00B52C61" w:rsidRDefault="006C0247" w:rsidP="006C02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Новенькова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103FCC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«Лисенок»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грамоте, окружающий мир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</w:p>
          <w:p w:rsidR="00103FCC" w:rsidRDefault="00103FCC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CC" w:rsidRDefault="00103FCC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«Умный мамонтенок» - математика</w:t>
            </w:r>
          </w:p>
          <w:p w:rsidR="00D36923" w:rsidRDefault="00D36923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23" w:rsidRDefault="00D36923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математический конкурс «Ребус»</w:t>
            </w: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марафон «Поход за знаниями»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A454B8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марафона «Остров Сокровищ»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 w:hint="eastAsia"/>
                <w:color w:val="000000"/>
                <w:sz w:val="23"/>
                <w:szCs w:val="23"/>
                <w:shd w:val="clear" w:color="auto" w:fill="FAFAFA"/>
              </w:rPr>
              <w:t>М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арафон</w:t>
            </w:r>
            <w:proofErr w:type="spellEnd"/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«Эра роботов»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«Безопасные дороги» 2022 г. для 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сенн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яя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6C0247" w:rsidRPr="00B52C61" w:rsidRDefault="006C0247" w:rsidP="006C02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Олехова Варвара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6730B2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 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«Поход за знаниями»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окружающему миру и экологии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5B094D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Парфенова Эвелина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«Умный мамонтенок» - математика</w:t>
            </w: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марафон «Поход за знаниями»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Перелыгин Артём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«Умный мамонтенок» - математика</w:t>
            </w:r>
          </w:p>
          <w:p w:rsidR="00D36923" w:rsidRDefault="00D36923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23" w:rsidRDefault="00D36923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математический конкурс «Ребус»</w:t>
            </w: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марафон «Поход за знаниями»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марафон «Весеннее пробуждение»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</w:t>
            </w:r>
          </w:p>
          <w:p w:rsidR="006C0247" w:rsidRPr="00A454B8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русскому языку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 w:hint="eastAsia"/>
                <w:color w:val="000000"/>
                <w:sz w:val="23"/>
                <w:szCs w:val="23"/>
                <w:shd w:val="clear" w:color="auto" w:fill="FAFAFA"/>
              </w:rPr>
              <w:t>М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арафон</w:t>
            </w:r>
            <w:proofErr w:type="spellEnd"/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«Эра роботов»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сенн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яя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6C0247" w:rsidRPr="00B52C61" w:rsidRDefault="006C0247" w:rsidP="006C02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103FCC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конкурс «Лисенок»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обучение грамоте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математика</w:t>
            </w:r>
          </w:p>
          <w:p w:rsidR="00103FCC" w:rsidRDefault="00103FCC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CC" w:rsidRDefault="00103FCC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«Умный мамонтенок» - математика</w:t>
            </w: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марафон «Поход за знаниями»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окружающему миру и экологии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«Финансовая грамотность и предпринимательство»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</w:t>
            </w:r>
          </w:p>
          <w:p w:rsidR="006C0247" w:rsidRPr="00A454B8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русскому языку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 w:hint="eastAsia"/>
                <w:color w:val="000000"/>
                <w:sz w:val="23"/>
                <w:szCs w:val="23"/>
                <w:shd w:val="clear" w:color="auto" w:fill="FAFAFA"/>
              </w:rPr>
              <w:t>М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арафон</w:t>
            </w:r>
            <w:proofErr w:type="spellEnd"/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«Эра роботов»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сенн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яя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6C0247" w:rsidRPr="00B52C61" w:rsidRDefault="006C0247" w:rsidP="006C02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Поповце</w:t>
            </w:r>
            <w:r w:rsidR="00444A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6730B2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«Остров Сокровищ»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«Эра роботов»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лимпиада «Безопасные дороги» 2022 г.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6C0247" w:rsidRPr="00B52C61" w:rsidRDefault="006C0247" w:rsidP="006C02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 Руслан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103FCC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«Лисенок» - математика</w:t>
            </w:r>
          </w:p>
          <w:p w:rsidR="00103FCC" w:rsidRDefault="00103FCC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CC" w:rsidRDefault="00103FCC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«Умный мамонтенок» - математика</w:t>
            </w:r>
          </w:p>
          <w:p w:rsidR="00D36923" w:rsidRDefault="00D36923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6923" w:rsidRDefault="00D36923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математический конкурс «Ребус»</w:t>
            </w:r>
            <w:bookmarkStart w:id="0" w:name="_GoBack"/>
            <w:bookmarkEnd w:id="0"/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английскому языку 2022 г.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марафон «Поход за знаниями»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A454B8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олимпиада по математике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Рахимов Мухаммад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103FCC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«Умный мамонтенок» - математика</w:t>
            </w: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«Поход за знаниями»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5B094D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 w:hint="eastAsia"/>
                <w:color w:val="000000"/>
                <w:sz w:val="23"/>
                <w:szCs w:val="23"/>
                <w:shd w:val="clear" w:color="auto" w:fill="FAFAFA"/>
              </w:rPr>
              <w:t>М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арафон</w:t>
            </w:r>
            <w:proofErr w:type="spellEnd"/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«Эра роботов»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685" w:type="dxa"/>
            <w:vMerge w:val="restart"/>
          </w:tcPr>
          <w:p w:rsidR="006730B2" w:rsidRDefault="00B52C61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Салимуллин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6730B2">
              <w:rPr>
                <w:rFonts w:ascii="Times New Roman" w:hAnsi="Times New Roman" w:cs="Times New Roman"/>
                <w:sz w:val="24"/>
                <w:szCs w:val="24"/>
              </w:rPr>
              <w:t>лмаз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6730B2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марафон «Поход за знаниями»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сенн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яя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685" w:type="dxa"/>
            <w:vMerge w:val="restart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Стародумова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6730B2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5B094D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Степанова Анастасия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6730B2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color w:val="000000"/>
                <w:sz w:val="23"/>
                <w:szCs w:val="23"/>
                <w:shd w:val="clear" w:color="auto" w:fill="FAFAFA"/>
              </w:rPr>
              <w:t>О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сенн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яя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6C0247" w:rsidRPr="00B52C61" w:rsidRDefault="006C0247" w:rsidP="006C02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685" w:type="dxa"/>
            <w:vMerge w:val="restart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Теплоухова Эвелина</w:t>
            </w:r>
          </w:p>
        </w:tc>
        <w:tc>
          <w:tcPr>
            <w:tcW w:w="2427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6730B2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B52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марафон «Поход за знаниями»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5B094D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 w:hint="eastAsia"/>
                <w:color w:val="000000"/>
                <w:sz w:val="23"/>
                <w:szCs w:val="23"/>
                <w:shd w:val="clear" w:color="auto" w:fill="FAFAFA"/>
              </w:rPr>
              <w:t>М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арафон</w:t>
            </w:r>
            <w:proofErr w:type="spellEnd"/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«Эра роботов»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3685" w:type="dxa"/>
            <w:vMerge w:val="restart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Тупкина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2427" w:type="dxa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103FCC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«Лисенок» - математика</w:t>
            </w:r>
          </w:p>
          <w:p w:rsidR="00103FCC" w:rsidRDefault="00103FCC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3FCC" w:rsidRDefault="00103FCC" w:rsidP="00103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«Умный мамонтенок» - математика</w:t>
            </w:r>
          </w:p>
        </w:tc>
        <w:tc>
          <w:tcPr>
            <w:tcW w:w="2835" w:type="dxa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«Поход за знаниями»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«Мистические Бермуды»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A454B8" w:rsidRDefault="006C0247" w:rsidP="006C0247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олимпиад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а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по математике для 2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3685" w:type="dxa"/>
            <w:vMerge w:val="restart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Шварёва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</w:tc>
        <w:tc>
          <w:tcPr>
            <w:tcW w:w="2427" w:type="dxa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6730B2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марафон «Поход за знаниями»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685" w:type="dxa"/>
            <w:vMerge w:val="restart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</w:t>
            </w:r>
          </w:p>
        </w:tc>
        <w:tc>
          <w:tcPr>
            <w:tcW w:w="2427" w:type="dxa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103FCC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«Умный мамонтенок» - математика</w:t>
            </w:r>
          </w:p>
        </w:tc>
        <w:tc>
          <w:tcPr>
            <w:tcW w:w="2835" w:type="dxa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«Весеннее пробуждение»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5B094D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«Цветущие Гавайи»</w:t>
            </w:r>
          </w:p>
          <w:p w:rsidR="006C0247" w:rsidRPr="00DC6C74" w:rsidRDefault="006C0247" w:rsidP="006C02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  <w:p w:rsidR="006C0247" w:rsidRDefault="006C0247" w:rsidP="006C0247">
            <w:pP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 w:hint="eastAsia"/>
                <w:color w:val="000000"/>
                <w:sz w:val="23"/>
                <w:szCs w:val="23"/>
                <w:shd w:val="clear" w:color="auto" w:fill="FAFAFA"/>
              </w:rPr>
              <w:t>М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арафон</w:t>
            </w:r>
            <w:proofErr w:type="spellEnd"/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«Эра роботов»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«Безопасные дороги» 2022 г. для </w:t>
            </w:r>
            <w:r>
              <w:rPr>
                <w:color w:val="000000"/>
                <w:sz w:val="23"/>
                <w:szCs w:val="23"/>
                <w:shd w:val="clear" w:color="auto" w:fill="FAFAFA"/>
              </w:rPr>
              <w:t>3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-</w:t>
            </w:r>
            <w:r>
              <w:rPr>
                <w:rFonts w:ascii="Tahoma" w:hAnsi="Tahoma" w:cs="Tahoma"/>
                <w:color w:val="000000"/>
                <w:sz w:val="23"/>
                <w:szCs w:val="23"/>
                <w:shd w:val="clear" w:color="auto" w:fill="FAFAFA"/>
              </w:rPr>
              <w:t>﻿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го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  <w:shd w:val="clear" w:color="auto" w:fill="FAFAFA"/>
              </w:rPr>
              <w:t>класс</w:t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а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B52C61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марафон «Волшебная осень»</w:t>
            </w:r>
          </w:p>
          <w:p w:rsidR="006C0247" w:rsidRPr="00B52C61" w:rsidRDefault="006C0247" w:rsidP="006C0247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  <w:tr w:rsidR="006730B2" w:rsidTr="006730B2">
        <w:tc>
          <w:tcPr>
            <w:tcW w:w="988" w:type="dxa"/>
            <w:vMerge w:val="restart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685" w:type="dxa"/>
            <w:vMerge w:val="restart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Анастасия</w:t>
            </w:r>
          </w:p>
        </w:tc>
        <w:tc>
          <w:tcPr>
            <w:tcW w:w="2427" w:type="dxa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6730B2" w:rsidRDefault="006730B2" w:rsidP="006730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730B2" w:rsidRDefault="006730B2" w:rsidP="00BF7D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730B2" w:rsidRDefault="006730B2" w:rsidP="00673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 марафон «Поход за знаниями»</w:t>
            </w:r>
          </w:p>
          <w:p w:rsidR="006C0247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</w:p>
          <w:p w:rsidR="006C0247" w:rsidRPr="003032A4" w:rsidRDefault="006C0247" w:rsidP="006C0247">
            <w:pPr>
              <w:rPr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lastRenderedPageBreak/>
              <w:t>марафон «Цветущие Гавайи»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Веревочный курс</w:t>
            </w:r>
          </w:p>
        </w:tc>
      </w:tr>
      <w:tr w:rsidR="006C0247" w:rsidTr="006730B2">
        <w:tc>
          <w:tcPr>
            <w:tcW w:w="988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 xml:space="preserve">«День Рождения </w:t>
            </w:r>
            <w:proofErr w:type="spellStart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Учи.ру</w:t>
            </w:r>
            <w:proofErr w:type="spellEnd"/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»</w:t>
            </w:r>
          </w:p>
        </w:tc>
        <w:tc>
          <w:tcPr>
            <w:tcW w:w="2835" w:type="dxa"/>
          </w:tcPr>
          <w:p w:rsidR="006C0247" w:rsidRDefault="006C0247" w:rsidP="006C0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Весенний марафон, эстафета</w:t>
            </w:r>
          </w:p>
          <w:p w:rsidR="006C0247" w:rsidRDefault="006C0247" w:rsidP="006C0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Веревочный курс</w:t>
            </w:r>
          </w:p>
        </w:tc>
      </w:tr>
    </w:tbl>
    <w:p w:rsidR="005715E9" w:rsidRPr="005715E9" w:rsidRDefault="005715E9" w:rsidP="005715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15E9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C7"/>
    <w:rsid w:val="00103FCC"/>
    <w:rsid w:val="003032A4"/>
    <w:rsid w:val="00444A0D"/>
    <w:rsid w:val="005715E9"/>
    <w:rsid w:val="005B094D"/>
    <w:rsid w:val="006730B2"/>
    <w:rsid w:val="0068160B"/>
    <w:rsid w:val="006A1038"/>
    <w:rsid w:val="006C0247"/>
    <w:rsid w:val="009154C7"/>
    <w:rsid w:val="00A454B8"/>
    <w:rsid w:val="00A46F6B"/>
    <w:rsid w:val="00AC3495"/>
    <w:rsid w:val="00B52C61"/>
    <w:rsid w:val="00BF7D5F"/>
    <w:rsid w:val="00D36923"/>
    <w:rsid w:val="00DB4275"/>
    <w:rsid w:val="00DC6C74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385C0"/>
  <w15:chartTrackingRefBased/>
  <w15:docId w15:val="{5D30C4C2-36DF-4EB9-A3ED-A4B47E3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-contentaccordion-content">
    <w:name w:val="block-content__accordion-content"/>
    <w:basedOn w:val="a"/>
    <w:rsid w:val="00444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2443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4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21</Pages>
  <Words>2047</Words>
  <Characters>11669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9</cp:revision>
  <dcterms:created xsi:type="dcterms:W3CDTF">2023-10-23T13:24:00Z</dcterms:created>
  <dcterms:modified xsi:type="dcterms:W3CDTF">2023-11-03T07:07:00Z</dcterms:modified>
</cp:coreProperties>
</file>