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E9" w:rsidRPr="005715E9" w:rsidRDefault="00294CA1" w:rsidP="005715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Портфолио,</w:t>
      </w:r>
      <w:r w:rsidR="0023436F">
        <w:rPr>
          <w:rFonts w:ascii="Times New Roman" w:hAnsi="Times New Roman" w:cs="Times New Roman"/>
          <w:b/>
          <w:sz w:val="32"/>
          <w:szCs w:val="32"/>
        </w:rPr>
        <w:t xml:space="preserve"> обучающихся 4В</w:t>
      </w:r>
      <w:r w:rsidR="005715E9" w:rsidRPr="005715E9">
        <w:rPr>
          <w:rFonts w:ascii="Times New Roman" w:hAnsi="Times New Roman" w:cs="Times New Roman"/>
          <w:b/>
          <w:sz w:val="32"/>
          <w:szCs w:val="32"/>
        </w:rPr>
        <w:t xml:space="preserve"> класса МАОУ «СОШ №1»</w:t>
      </w:r>
    </w:p>
    <w:tbl>
      <w:tblPr>
        <w:tblStyle w:val="a3"/>
        <w:tblW w:w="15245" w:type="dxa"/>
        <w:tblInd w:w="-289" w:type="dxa"/>
        <w:tblLook w:val="04A0" w:firstRow="1" w:lastRow="0" w:firstColumn="1" w:lastColumn="0" w:noHBand="0" w:noVBand="1"/>
      </w:tblPr>
      <w:tblGrid>
        <w:gridCol w:w="942"/>
        <w:gridCol w:w="3504"/>
        <w:gridCol w:w="2297"/>
        <w:gridCol w:w="2625"/>
        <w:gridCol w:w="2540"/>
        <w:gridCol w:w="3260"/>
        <w:gridCol w:w="77"/>
      </w:tblGrid>
      <w:tr w:rsidR="00175EFA" w:rsidTr="00175EFA">
        <w:trPr>
          <w:gridAfter w:val="1"/>
          <w:wAfter w:w="77" w:type="dxa"/>
        </w:trPr>
        <w:tc>
          <w:tcPr>
            <w:tcW w:w="942" w:type="dxa"/>
            <w:vMerge w:val="restart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04" w:type="dxa"/>
            <w:vMerge w:val="restart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297" w:type="dxa"/>
            <w:vMerge w:val="restart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425" w:type="dxa"/>
            <w:gridSpan w:val="3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</w:p>
        </w:tc>
      </w:tr>
      <w:tr w:rsidR="00175EFA" w:rsidTr="00175EFA">
        <w:tc>
          <w:tcPr>
            <w:tcW w:w="942" w:type="dxa"/>
            <w:vMerge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540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3337" w:type="dxa"/>
            <w:gridSpan w:val="2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175EFA" w:rsidTr="00175EFA">
        <w:tc>
          <w:tcPr>
            <w:tcW w:w="942" w:type="dxa"/>
            <w:vMerge w:val="restart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04" w:type="dxa"/>
            <w:vMerge w:val="restart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Артем Антонович</w:t>
            </w:r>
          </w:p>
        </w:tc>
        <w:tc>
          <w:tcPr>
            <w:tcW w:w="2297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540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175EFA" w:rsidTr="00175EFA">
        <w:tc>
          <w:tcPr>
            <w:tcW w:w="942" w:type="dxa"/>
            <w:vMerge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окружающему миру </w:t>
            </w: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Знатоки природы»</w:t>
            </w:r>
          </w:p>
        </w:tc>
        <w:tc>
          <w:tcPr>
            <w:tcW w:w="2540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</w:t>
            </w: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Святочный переполох»</w:t>
            </w:r>
          </w:p>
        </w:tc>
        <w:tc>
          <w:tcPr>
            <w:tcW w:w="3337" w:type="dxa"/>
            <w:gridSpan w:val="2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175EFA" w:rsidTr="00175EFA">
        <w:tc>
          <w:tcPr>
            <w:tcW w:w="942" w:type="dxa"/>
            <w:vMerge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540" w:type="dxa"/>
          </w:tcPr>
          <w:p w:rsidR="00175EFA" w:rsidRDefault="00175EFA" w:rsidP="00C1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</w:tr>
      <w:tr w:rsidR="00175EFA" w:rsidTr="00175EFA">
        <w:tc>
          <w:tcPr>
            <w:tcW w:w="942" w:type="dxa"/>
            <w:vMerge w:val="restart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4" w:type="dxa"/>
            <w:vMerge w:val="restart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Анциферов Илья Викторович</w:t>
            </w:r>
          </w:p>
        </w:tc>
        <w:tc>
          <w:tcPr>
            <w:tcW w:w="2297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540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175EFA" w:rsidTr="00175EFA">
        <w:tc>
          <w:tcPr>
            <w:tcW w:w="942" w:type="dxa"/>
            <w:vMerge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окружающему миру </w:t>
            </w: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Знатоки природы»</w:t>
            </w:r>
          </w:p>
        </w:tc>
        <w:tc>
          <w:tcPr>
            <w:tcW w:w="2540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</w:t>
            </w: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Святочный переполох»</w:t>
            </w:r>
          </w:p>
        </w:tc>
        <w:tc>
          <w:tcPr>
            <w:tcW w:w="3337" w:type="dxa"/>
            <w:gridSpan w:val="2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175EFA" w:rsidTr="00175EFA">
        <w:tc>
          <w:tcPr>
            <w:tcW w:w="942" w:type="dxa"/>
            <w:vMerge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</w:tr>
      <w:tr w:rsidR="00175EFA" w:rsidTr="00175EFA">
        <w:tc>
          <w:tcPr>
            <w:tcW w:w="942" w:type="dxa"/>
            <w:vMerge w:val="restart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04" w:type="dxa"/>
            <w:vMerge w:val="restart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Аристов Егор Константинович</w:t>
            </w:r>
          </w:p>
        </w:tc>
        <w:tc>
          <w:tcPr>
            <w:tcW w:w="2297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грамотей</w:t>
            </w:r>
          </w:p>
        </w:tc>
        <w:tc>
          <w:tcPr>
            <w:tcW w:w="2540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тайскому боксу</w:t>
            </w:r>
          </w:p>
        </w:tc>
      </w:tr>
      <w:tr w:rsidR="00175EFA" w:rsidTr="00175EFA">
        <w:tc>
          <w:tcPr>
            <w:tcW w:w="942" w:type="dxa"/>
            <w:vMerge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</w:t>
            </w: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Святочный переполох</w:t>
            </w:r>
          </w:p>
        </w:tc>
        <w:tc>
          <w:tcPr>
            <w:tcW w:w="3337" w:type="dxa"/>
            <w:gridSpan w:val="2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175EFA" w:rsidTr="00175EFA">
        <w:tc>
          <w:tcPr>
            <w:tcW w:w="942" w:type="dxa"/>
            <w:vMerge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175EFA" w:rsidRDefault="00175EFA" w:rsidP="00234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</w:tr>
      <w:tr w:rsidR="00175EFA" w:rsidTr="00175EFA">
        <w:tc>
          <w:tcPr>
            <w:tcW w:w="942" w:type="dxa"/>
            <w:vMerge w:val="restart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04" w:type="dxa"/>
            <w:vMerge w:val="restart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Дарья Романовна</w:t>
            </w:r>
          </w:p>
        </w:tc>
        <w:tc>
          <w:tcPr>
            <w:tcW w:w="2297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175EFA" w:rsidRDefault="00175EFA" w:rsidP="00234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75EFA" w:rsidRDefault="000121AB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грамотей</w:t>
            </w:r>
          </w:p>
        </w:tc>
        <w:tc>
          <w:tcPr>
            <w:tcW w:w="2540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175EFA" w:rsidTr="00175EFA">
        <w:tc>
          <w:tcPr>
            <w:tcW w:w="942" w:type="dxa"/>
            <w:vMerge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75EFA" w:rsidRDefault="000121AB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540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</w:t>
            </w: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Святочный переполох»</w:t>
            </w:r>
          </w:p>
        </w:tc>
        <w:tc>
          <w:tcPr>
            <w:tcW w:w="3337" w:type="dxa"/>
            <w:gridSpan w:val="2"/>
          </w:tcPr>
          <w:p w:rsidR="00175EFA" w:rsidRDefault="000121AB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175EFA" w:rsidTr="00175EFA">
        <w:tc>
          <w:tcPr>
            <w:tcW w:w="942" w:type="dxa"/>
            <w:vMerge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</w:tr>
      <w:tr w:rsidR="00175EFA" w:rsidTr="00175EFA">
        <w:tc>
          <w:tcPr>
            <w:tcW w:w="942" w:type="dxa"/>
            <w:vMerge w:val="restart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04" w:type="dxa"/>
            <w:vMerge w:val="restart"/>
          </w:tcPr>
          <w:p w:rsidR="00175EFA" w:rsidRDefault="000121AB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Антоновна</w:t>
            </w:r>
          </w:p>
        </w:tc>
        <w:tc>
          <w:tcPr>
            <w:tcW w:w="2297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75EFA" w:rsidRDefault="000121AB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чтецов. Читаем стихи о Родине.</w:t>
            </w:r>
          </w:p>
        </w:tc>
        <w:tc>
          <w:tcPr>
            <w:tcW w:w="2540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175EFA" w:rsidRDefault="000121AB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175EFA" w:rsidTr="00175EFA">
        <w:tc>
          <w:tcPr>
            <w:tcW w:w="942" w:type="dxa"/>
            <w:vMerge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175EFA" w:rsidRDefault="000121AB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 « Святочный переполох»</w:t>
            </w:r>
          </w:p>
        </w:tc>
        <w:tc>
          <w:tcPr>
            <w:tcW w:w="3337" w:type="dxa"/>
            <w:gridSpan w:val="2"/>
          </w:tcPr>
          <w:p w:rsidR="00175EFA" w:rsidRDefault="000121AB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175EFA" w:rsidTr="00175EFA">
        <w:tc>
          <w:tcPr>
            <w:tcW w:w="942" w:type="dxa"/>
            <w:vMerge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175EFA" w:rsidRDefault="00175EFA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175EFA" w:rsidRDefault="000121AB" w:rsidP="0023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</w:tr>
    </w:tbl>
    <w:p w:rsidR="005715E9" w:rsidRDefault="005715E9" w:rsidP="005715E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45" w:type="dxa"/>
        <w:tblInd w:w="-289" w:type="dxa"/>
        <w:tblLook w:val="04A0" w:firstRow="1" w:lastRow="0" w:firstColumn="1" w:lastColumn="0" w:noHBand="0" w:noVBand="1"/>
      </w:tblPr>
      <w:tblGrid>
        <w:gridCol w:w="942"/>
        <w:gridCol w:w="3504"/>
        <w:gridCol w:w="2297"/>
        <w:gridCol w:w="2625"/>
        <w:gridCol w:w="2540"/>
        <w:gridCol w:w="3260"/>
        <w:gridCol w:w="77"/>
      </w:tblGrid>
      <w:tr w:rsidR="000121AB" w:rsidTr="000121AB">
        <w:trPr>
          <w:gridAfter w:val="1"/>
          <w:wAfter w:w="77" w:type="dxa"/>
        </w:trPr>
        <w:tc>
          <w:tcPr>
            <w:tcW w:w="942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04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297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425" w:type="dxa"/>
            <w:gridSpan w:val="3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0121AB" w:rsidTr="000121AB">
        <w:tc>
          <w:tcPr>
            <w:tcW w:w="942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561295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2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4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 Максим Константинович</w:t>
            </w: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окружающему миру 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Знатоки природы»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Святочный переполох»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0121AB" w:rsidRDefault="00B27B12" w:rsidP="00B2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хоккею</w:t>
            </w:r>
          </w:p>
        </w:tc>
      </w:tr>
      <w:tr w:rsidR="000121AB" w:rsidTr="000121AB">
        <w:tc>
          <w:tcPr>
            <w:tcW w:w="942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561295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04" w:type="dxa"/>
            <w:vMerge w:val="restart"/>
          </w:tcPr>
          <w:p w:rsidR="000121AB" w:rsidRDefault="00561295" w:rsidP="0056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 Ярослав Андреевич</w:t>
            </w: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окружающему миру 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Знатоки природы»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Святочный переполох»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</w:tr>
      <w:tr w:rsidR="000121AB" w:rsidTr="000121AB">
        <w:tc>
          <w:tcPr>
            <w:tcW w:w="942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561295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04" w:type="dxa"/>
            <w:vMerge w:val="restart"/>
          </w:tcPr>
          <w:p w:rsidR="000121AB" w:rsidRDefault="00561295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Долгина Мария Юрьевна</w:t>
            </w: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грамотей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Святочный переполох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121AB" w:rsidRDefault="000121AB" w:rsidP="0001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</w:tr>
      <w:tr w:rsidR="000121AB" w:rsidTr="000121AB">
        <w:tc>
          <w:tcPr>
            <w:tcW w:w="942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561295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9..</w:t>
            </w:r>
          </w:p>
        </w:tc>
        <w:tc>
          <w:tcPr>
            <w:tcW w:w="3504" w:type="dxa"/>
            <w:vMerge w:val="restart"/>
          </w:tcPr>
          <w:p w:rsidR="000121AB" w:rsidRDefault="00561295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Александровна</w:t>
            </w: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121AB" w:rsidRDefault="000121AB" w:rsidP="0001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грамотей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Святочный переполох»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</w:tr>
      <w:tr w:rsidR="000121AB" w:rsidTr="000121AB">
        <w:tc>
          <w:tcPr>
            <w:tcW w:w="942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561295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12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4" w:type="dxa"/>
            <w:vMerge w:val="restart"/>
          </w:tcPr>
          <w:p w:rsidR="000121AB" w:rsidRDefault="00561295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 Артем Евгеньевич</w:t>
            </w: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чтецов. Читаем стихи о Родине.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 « Святочный переполох»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</w:tr>
    </w:tbl>
    <w:p w:rsidR="000121AB" w:rsidRPr="005715E9" w:rsidRDefault="000121AB" w:rsidP="000121A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45" w:type="dxa"/>
        <w:tblInd w:w="-289" w:type="dxa"/>
        <w:tblLook w:val="04A0" w:firstRow="1" w:lastRow="0" w:firstColumn="1" w:lastColumn="0" w:noHBand="0" w:noVBand="1"/>
      </w:tblPr>
      <w:tblGrid>
        <w:gridCol w:w="942"/>
        <w:gridCol w:w="3504"/>
        <w:gridCol w:w="2297"/>
        <w:gridCol w:w="2625"/>
        <w:gridCol w:w="2540"/>
        <w:gridCol w:w="3260"/>
        <w:gridCol w:w="77"/>
      </w:tblGrid>
      <w:tr w:rsidR="000121AB" w:rsidTr="000121AB">
        <w:trPr>
          <w:gridAfter w:val="1"/>
          <w:wAfter w:w="77" w:type="dxa"/>
        </w:trPr>
        <w:tc>
          <w:tcPr>
            <w:tcW w:w="942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04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297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425" w:type="dxa"/>
            <w:gridSpan w:val="3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0121AB" w:rsidTr="000121AB">
        <w:tc>
          <w:tcPr>
            <w:tcW w:w="942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561295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04" w:type="dxa"/>
            <w:vMerge w:val="restart"/>
          </w:tcPr>
          <w:p w:rsidR="000121AB" w:rsidRDefault="00561295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 Максим Вадимович</w:t>
            </w: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окружающему миру 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Знатоки природы»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Святочный переполох»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</w:tr>
      <w:tr w:rsidR="000121AB" w:rsidTr="000121AB">
        <w:tc>
          <w:tcPr>
            <w:tcW w:w="942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561295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1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4" w:type="dxa"/>
            <w:vMerge w:val="restart"/>
          </w:tcPr>
          <w:p w:rsidR="000121AB" w:rsidRDefault="00561295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Остап Александрович</w:t>
            </w: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окружающему миру 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Знатоки природы»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Святочный переполох»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</w:tr>
      <w:tr w:rsidR="000121AB" w:rsidTr="000121AB">
        <w:tc>
          <w:tcPr>
            <w:tcW w:w="942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561295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1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04" w:type="dxa"/>
            <w:vMerge w:val="restart"/>
          </w:tcPr>
          <w:p w:rsidR="000121AB" w:rsidRDefault="00561295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 Алексей Михайлович</w:t>
            </w: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B27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0121AB" w:rsidRDefault="000121AB" w:rsidP="00B27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Святочный переполох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121AB" w:rsidRDefault="000121AB" w:rsidP="0001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</w:tr>
      <w:tr w:rsidR="000121AB" w:rsidTr="000121AB">
        <w:tc>
          <w:tcPr>
            <w:tcW w:w="942" w:type="dxa"/>
            <w:vMerge w:val="restart"/>
          </w:tcPr>
          <w:p w:rsidR="000121AB" w:rsidRDefault="00561295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 w:val="restart"/>
          </w:tcPr>
          <w:p w:rsidR="000121AB" w:rsidRDefault="00561295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Литвинцев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Станиславович</w:t>
            </w: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121AB" w:rsidRDefault="000121AB" w:rsidP="0001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грамотей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Святочный переполох»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</w:tr>
      <w:tr w:rsidR="000121AB" w:rsidTr="000121AB">
        <w:tc>
          <w:tcPr>
            <w:tcW w:w="942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561295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12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4" w:type="dxa"/>
            <w:vMerge w:val="restart"/>
          </w:tcPr>
          <w:p w:rsidR="000121AB" w:rsidRDefault="00561295" w:rsidP="0056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Софья Павловна</w:t>
            </w: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чтецов. Читаем стихи о Родине.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 « Святочный переполох»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</w:tr>
    </w:tbl>
    <w:p w:rsidR="000121AB" w:rsidRPr="005715E9" w:rsidRDefault="000121AB" w:rsidP="000121A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45" w:type="dxa"/>
        <w:tblInd w:w="-289" w:type="dxa"/>
        <w:tblLook w:val="04A0" w:firstRow="1" w:lastRow="0" w:firstColumn="1" w:lastColumn="0" w:noHBand="0" w:noVBand="1"/>
      </w:tblPr>
      <w:tblGrid>
        <w:gridCol w:w="942"/>
        <w:gridCol w:w="3504"/>
        <w:gridCol w:w="2297"/>
        <w:gridCol w:w="2625"/>
        <w:gridCol w:w="2540"/>
        <w:gridCol w:w="3260"/>
        <w:gridCol w:w="77"/>
      </w:tblGrid>
      <w:tr w:rsidR="000121AB" w:rsidTr="000121AB">
        <w:trPr>
          <w:gridAfter w:val="1"/>
          <w:wAfter w:w="77" w:type="dxa"/>
        </w:trPr>
        <w:tc>
          <w:tcPr>
            <w:tcW w:w="942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04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297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425" w:type="dxa"/>
            <w:gridSpan w:val="3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0121AB" w:rsidTr="000121AB">
        <w:tc>
          <w:tcPr>
            <w:tcW w:w="942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12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4" w:type="dxa"/>
            <w:vMerge w:val="restart"/>
          </w:tcPr>
          <w:p w:rsidR="000121AB" w:rsidRDefault="00561295" w:rsidP="0056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Опарина Дарья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Денисоввввна</w:t>
            </w:r>
            <w:proofErr w:type="spellEnd"/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окружающему миру 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Знатоки природы»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Святочный переполох»</w:t>
            </w:r>
          </w:p>
        </w:tc>
        <w:tc>
          <w:tcPr>
            <w:tcW w:w="3337" w:type="dxa"/>
            <w:gridSpan w:val="2"/>
          </w:tcPr>
          <w:p w:rsidR="000121AB" w:rsidRDefault="00561295" w:rsidP="0056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гимнастика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</w:tr>
      <w:tr w:rsidR="000121AB" w:rsidTr="000121AB">
        <w:tc>
          <w:tcPr>
            <w:tcW w:w="942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561295" w:rsidP="0056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04" w:type="dxa"/>
            <w:vMerge w:val="restart"/>
          </w:tcPr>
          <w:p w:rsidR="000121AB" w:rsidRDefault="00561295" w:rsidP="0056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Василина Артемовна</w:t>
            </w: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561295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Юный </w:t>
            </w:r>
            <w:r w:rsidR="008E7B3C">
              <w:rPr>
                <w:rFonts w:ascii="Times New Roman" w:hAnsi="Times New Roman" w:cs="Times New Roman"/>
                <w:sz w:val="24"/>
                <w:szCs w:val="24"/>
              </w:rPr>
              <w:t>грамотей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окружающему миру 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Знатоки природы»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Святочный переполох»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</w:tr>
      <w:tr w:rsidR="000121AB" w:rsidTr="000121AB">
        <w:tc>
          <w:tcPr>
            <w:tcW w:w="942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561295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12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4" w:type="dxa"/>
            <w:vMerge w:val="restart"/>
          </w:tcPr>
          <w:p w:rsidR="000121AB" w:rsidRDefault="00561295" w:rsidP="0056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Разжигаева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Евгеньевна</w:t>
            </w: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B27B12" w:rsidP="0056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грамотей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0121AB" w:rsidRDefault="000121AB" w:rsidP="0056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Святочный переполох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121AB" w:rsidRDefault="000121AB" w:rsidP="0001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</w:tr>
      <w:tr w:rsidR="000121AB" w:rsidTr="000121AB">
        <w:tc>
          <w:tcPr>
            <w:tcW w:w="942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B27B12" w:rsidP="00B2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04" w:type="dxa"/>
            <w:vMerge w:val="restart"/>
          </w:tcPr>
          <w:p w:rsidR="000121AB" w:rsidRDefault="00B27B12" w:rsidP="00B2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Сужов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Захар Максимович</w:t>
            </w: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121AB" w:rsidRDefault="000121AB" w:rsidP="0001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грамотей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Святочный переполох»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</w:tr>
      <w:tr w:rsidR="000121AB" w:rsidTr="000121AB">
        <w:tc>
          <w:tcPr>
            <w:tcW w:w="942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B27B12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2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4" w:type="dxa"/>
            <w:vMerge w:val="restart"/>
          </w:tcPr>
          <w:p w:rsidR="000121AB" w:rsidRDefault="00B27B12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Арина Витальевна</w:t>
            </w: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чтецов. Читаем стихи о Родине.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B27B12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Святочный переполох»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</w:tr>
    </w:tbl>
    <w:p w:rsidR="000121AB" w:rsidRPr="005715E9" w:rsidRDefault="000121AB" w:rsidP="000121A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45" w:type="dxa"/>
        <w:tblInd w:w="-289" w:type="dxa"/>
        <w:tblLook w:val="04A0" w:firstRow="1" w:lastRow="0" w:firstColumn="1" w:lastColumn="0" w:noHBand="0" w:noVBand="1"/>
      </w:tblPr>
      <w:tblGrid>
        <w:gridCol w:w="942"/>
        <w:gridCol w:w="3504"/>
        <w:gridCol w:w="2297"/>
        <w:gridCol w:w="2625"/>
        <w:gridCol w:w="2540"/>
        <w:gridCol w:w="3260"/>
        <w:gridCol w:w="77"/>
      </w:tblGrid>
      <w:tr w:rsidR="000121AB" w:rsidTr="000121AB">
        <w:trPr>
          <w:gridAfter w:val="1"/>
          <w:wAfter w:w="77" w:type="dxa"/>
        </w:trPr>
        <w:tc>
          <w:tcPr>
            <w:tcW w:w="942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04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297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425" w:type="dxa"/>
            <w:gridSpan w:val="3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0121AB" w:rsidTr="000121AB">
        <w:tc>
          <w:tcPr>
            <w:tcW w:w="942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B27B12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21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04" w:type="dxa"/>
            <w:vMerge w:val="restart"/>
          </w:tcPr>
          <w:p w:rsidR="000121AB" w:rsidRDefault="00B27B12" w:rsidP="00B2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Турсунова Кристина Павловна</w:t>
            </w: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окружающему миру 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Знатоки природы»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Святочный переполох»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</w:tr>
      <w:tr w:rsidR="000121AB" w:rsidTr="000121AB">
        <w:tc>
          <w:tcPr>
            <w:tcW w:w="942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B27B12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21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4" w:type="dxa"/>
            <w:vMerge w:val="restart"/>
          </w:tcPr>
          <w:p w:rsidR="000121AB" w:rsidRDefault="00B27B12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Матвей Дмитриевич</w:t>
            </w: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окружающему миру 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Знатоки природы»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Святочный переполох»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</w:tr>
      <w:tr w:rsidR="000121AB" w:rsidTr="000121AB">
        <w:tc>
          <w:tcPr>
            <w:tcW w:w="942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B27B12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21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04" w:type="dxa"/>
            <w:vMerge w:val="restart"/>
          </w:tcPr>
          <w:p w:rsidR="000121AB" w:rsidRDefault="00B27B12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 Давид Денисович</w:t>
            </w: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грамотей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0121AB" w:rsidRDefault="00B27B12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Святочный переполох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121AB" w:rsidRDefault="000121AB" w:rsidP="0001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</w:tr>
      <w:tr w:rsidR="000121AB" w:rsidTr="000121AB">
        <w:tc>
          <w:tcPr>
            <w:tcW w:w="942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B27B12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21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04" w:type="dxa"/>
            <w:vMerge w:val="restart"/>
          </w:tcPr>
          <w:p w:rsidR="000121AB" w:rsidRDefault="00B27B12" w:rsidP="00B2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Сергеевна</w:t>
            </w: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121AB" w:rsidRDefault="000121AB" w:rsidP="0001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грамотей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Святочный переполох»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</w:tr>
      <w:tr w:rsidR="000121AB" w:rsidTr="000121AB">
        <w:tc>
          <w:tcPr>
            <w:tcW w:w="942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B27B12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21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04" w:type="dxa"/>
            <w:vMerge w:val="restart"/>
          </w:tcPr>
          <w:p w:rsidR="000121AB" w:rsidRDefault="00B27B12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Черных Виктория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Ильиничеа</w:t>
            </w:r>
            <w:proofErr w:type="spellEnd"/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чтецов. Читаем стихи о Родине.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 « Святочный переполох»</w:t>
            </w:r>
          </w:p>
        </w:tc>
        <w:tc>
          <w:tcPr>
            <w:tcW w:w="3337" w:type="dxa"/>
            <w:gridSpan w:val="2"/>
          </w:tcPr>
          <w:p w:rsidR="000121AB" w:rsidRDefault="00B27B12" w:rsidP="00B2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гимнастика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</w:tr>
    </w:tbl>
    <w:p w:rsidR="000121AB" w:rsidRPr="005715E9" w:rsidRDefault="000121AB" w:rsidP="000121A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45" w:type="dxa"/>
        <w:tblInd w:w="-289" w:type="dxa"/>
        <w:tblLook w:val="04A0" w:firstRow="1" w:lastRow="0" w:firstColumn="1" w:lastColumn="0" w:noHBand="0" w:noVBand="1"/>
      </w:tblPr>
      <w:tblGrid>
        <w:gridCol w:w="942"/>
        <w:gridCol w:w="3504"/>
        <w:gridCol w:w="2297"/>
        <w:gridCol w:w="2625"/>
        <w:gridCol w:w="2540"/>
        <w:gridCol w:w="3260"/>
        <w:gridCol w:w="77"/>
      </w:tblGrid>
      <w:tr w:rsidR="000121AB" w:rsidTr="000121AB">
        <w:trPr>
          <w:gridAfter w:val="1"/>
          <w:wAfter w:w="77" w:type="dxa"/>
        </w:trPr>
        <w:tc>
          <w:tcPr>
            <w:tcW w:w="942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04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297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425" w:type="dxa"/>
            <w:gridSpan w:val="3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0121AB" w:rsidTr="000121AB">
        <w:tc>
          <w:tcPr>
            <w:tcW w:w="942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B27B12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504" w:type="dxa"/>
            <w:vMerge w:val="restart"/>
          </w:tcPr>
          <w:p w:rsidR="000121AB" w:rsidRDefault="00B27B12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Шипулин Егор Витальевич</w:t>
            </w: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окружающему миру 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Знатоки природы»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Святочный переполох»</w:t>
            </w:r>
          </w:p>
        </w:tc>
        <w:tc>
          <w:tcPr>
            <w:tcW w:w="3337" w:type="dxa"/>
            <w:gridSpan w:val="2"/>
          </w:tcPr>
          <w:p w:rsidR="000121AB" w:rsidRDefault="00B27B12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плаванью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</w:tr>
      <w:tr w:rsidR="000121AB" w:rsidTr="000121AB">
        <w:tc>
          <w:tcPr>
            <w:tcW w:w="942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B27B12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504" w:type="dxa"/>
            <w:vMerge w:val="restart"/>
          </w:tcPr>
          <w:p w:rsidR="000121AB" w:rsidRDefault="00B27B12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Шитиков Матвей Игоревич</w:t>
            </w: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окружающему миру 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Знатоки природы»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Святочный переполох»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</w:tr>
      <w:tr w:rsidR="000121AB" w:rsidTr="000121AB">
        <w:tc>
          <w:tcPr>
            <w:tcW w:w="942" w:type="dxa"/>
            <w:vMerge w:val="restart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1AB" w:rsidRDefault="00B27B12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504" w:type="dxa"/>
            <w:vMerge w:val="restart"/>
          </w:tcPr>
          <w:p w:rsidR="000121AB" w:rsidRDefault="00B27B12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 Максим Сергеевич</w:t>
            </w: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грамотей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3337" w:type="dxa"/>
            <w:gridSpan w:val="2"/>
          </w:tcPr>
          <w:p w:rsidR="000121AB" w:rsidRDefault="008E7B3C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футболу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вертушка</w:t>
            </w:r>
          </w:p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Святочный переполох</w:t>
            </w: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</w:tr>
      <w:tr w:rsidR="000121AB" w:rsidTr="000121AB">
        <w:tc>
          <w:tcPr>
            <w:tcW w:w="942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121AB" w:rsidRDefault="000121AB" w:rsidP="0001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121AB" w:rsidRDefault="008E7B3C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окружающему миру</w:t>
            </w:r>
          </w:p>
        </w:tc>
        <w:tc>
          <w:tcPr>
            <w:tcW w:w="2540" w:type="dxa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</w:tcPr>
          <w:p w:rsidR="000121AB" w:rsidRDefault="000121AB" w:rsidP="0001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</w:tr>
    </w:tbl>
    <w:p w:rsidR="000121AB" w:rsidRPr="005715E9" w:rsidRDefault="000121AB" w:rsidP="000121A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121AB" w:rsidRPr="005715E9" w:rsidRDefault="000121AB" w:rsidP="005715E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121AB" w:rsidRPr="005715E9" w:rsidSect="00FD64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C7"/>
    <w:rsid w:val="000121AB"/>
    <w:rsid w:val="00175EFA"/>
    <w:rsid w:val="0023436F"/>
    <w:rsid w:val="00294CA1"/>
    <w:rsid w:val="00561295"/>
    <w:rsid w:val="005715E9"/>
    <w:rsid w:val="0068160B"/>
    <w:rsid w:val="008E7B3C"/>
    <w:rsid w:val="009154C7"/>
    <w:rsid w:val="00B27B12"/>
    <w:rsid w:val="00C1167E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A85E"/>
  <w15:chartTrackingRefBased/>
  <w15:docId w15:val="{5D30C4C2-36DF-4EB9-A3ED-A4B47E3C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6</cp:revision>
  <dcterms:created xsi:type="dcterms:W3CDTF">2023-10-23T13:24:00Z</dcterms:created>
  <dcterms:modified xsi:type="dcterms:W3CDTF">2023-11-03T05:56:00Z</dcterms:modified>
</cp:coreProperties>
</file>