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Портфолио обучающихся </w:t>
      </w:r>
      <w:r>
        <w:rPr>
          <w:rFonts w:cs="Times New Roman" w:ascii="Times New Roman" w:hAnsi="Times New Roman"/>
          <w:b/>
          <w:sz w:val="32"/>
          <w:szCs w:val="32"/>
        </w:rPr>
        <w:t>3 « В»</w:t>
      </w:r>
      <w:r>
        <w:rPr>
          <w:rFonts w:cs="Times New Roman" w:ascii="Times New Roman" w:hAnsi="Times New Roman"/>
          <w:b/>
          <w:sz w:val="32"/>
          <w:szCs w:val="32"/>
        </w:rPr>
        <w:t xml:space="preserve"> класса МАОУ «СОШ №1»</w:t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Анкушин Иван Александрович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cs="Times New Roman" w:ascii="Nimbus Roman" w:hAnsi="Nimbus Roman"/>
                <w:sz w:val="24"/>
                <w:szCs w:val="24"/>
              </w:rPr>
              <w:t>Белкин Арсений Александрович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« Помоги пернатым друзьям»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Белкин Кирилл Викторович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« Помоги пернатым друзьям»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Бурданов Михаил Владимирович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Победитель 3 Всероссийского творческого конкурса « Осенние фантазии»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Всероссийская викторина «В</w:t>
            </w:r>
            <w:r>
              <w:rPr>
                <w:rFonts w:cs="Times New Roman" w:ascii="Times New Roman" w:hAnsi="Times New Roman"/>
                <w:sz w:val="24"/>
                <w:szCs w:val="24"/>
                <w:u w:val="double"/>
              </w:rPr>
              <w:t>р</w:t>
            </w:r>
            <w:r>
              <w:rPr>
                <w:rFonts w:cs="Times New Roman" w:ascii="Times New Roman" w:hAnsi="Times New Roman"/>
                <w:sz w:val="24"/>
                <w:szCs w:val="24"/>
                <w:u w:val="none"/>
              </w:rPr>
              <w:t xml:space="preserve">емена года.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Дары осени» (участник)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добра»квест-игра «Святочный переполох»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cs="Times New Roman" w:ascii="Nimbus Roman" w:hAnsi="Nimbus Roman"/>
                <w:sz w:val="24"/>
                <w:szCs w:val="24"/>
              </w:rPr>
              <w:t>Варачева Софья Константиновна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0" w:name="_GoBack1"/>
            <w:bookmarkStart w:id="1" w:name="_GoBack1"/>
            <w:bookmarkEnd w:id="1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зимней олимпиаде по русскому языку для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709" w:footer="0" w:bottom="85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/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Вычуров Пётр Алексеевич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« Помоги пернатым друзьям»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Похвальная грамота за участие в краеведческой онлайн-викторине “Открываем Пермский край”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Гревцева Ксения Юрьевна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Грамота лидера марафона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Грамота лидера марафона «Воздушное королевство»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</w:rPr>
            </w:pPr>
            <w:r>
              <w:rPr>
                <w:rFonts w:ascii="Nimbus Roman" w:hAnsi="Nimbus Roman"/>
              </w:rPr>
              <w:t>Грамота за второе место  по школе в марафоне «Солнечный берег»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Nimbus Roman" w:hAnsi="Nimbus Roman"/>
              </w:rPr>
            </w:pPr>
            <w:r>
              <w:rPr>
                <w:rFonts w:ascii="Nimbus Roman" w:hAnsi="Nimbus Roman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Диплом победителя в олимпиаде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Двинянинова Полина Евгеньевна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Зыкова Ева Денисовна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Похвальная грамота за участие в краеведческой онлайн-викторине “Открываем Пермский край”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« Помоги пернатым друзьям»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Исупов Максим Евгеньевич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2" w:name="_GoBack"/>
            <w:bookmarkStart w:id="3" w:name="_GoBack"/>
            <w:bookmarkEnd w:id="3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добра»квест-игра «Святочный переполох»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709" w:footer="0" w:bottom="85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/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Кибанов Артём Дмитриевич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Краснова Ксения Андреевна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олимпиаде « А я знаю окружающий мир»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Муниципальный конкурс «Мы готовы к ГТО», диплом участника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Nimbus Roman" w:hAnsi="Nimbus Roman"/>
                <w:sz w:val="24"/>
                <w:szCs w:val="24"/>
              </w:rPr>
              <w:t>Грамота за второе место  по школе в марафоне «Солнечный берег»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Диплом победителя в олимпиаде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Кусков Роман Дмитриевич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Грамота лидера марафона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весенней олимпиаде «Финансовая грамотность и предпринимательство»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Грамота лидера марафона «Воздушное королевство»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Nimbus Roman" w:hAnsi="Nimbus Roman"/>
                <w:sz w:val="24"/>
                <w:szCs w:val="24"/>
              </w:rPr>
              <w:t>Грамота за второе место  по школе в марафоне «Солнечный берег»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Литвиненко Алиса Викторовна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Диплом победителя в олимпиаде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cs="Times New Roman" w:ascii="Nimbus Roman" w:hAnsi="Nimbus Roman"/>
                <w:sz w:val="24"/>
                <w:szCs w:val="24"/>
              </w:rPr>
              <w:t>Лопаницин Илья Никитич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4" w:name="_GoBack2"/>
            <w:bookmarkStart w:id="5" w:name="_GoBack2"/>
            <w:bookmarkEnd w:id="5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Похвальная грамота за участие в краеведческой онлайн-викторине “Открываем Пермский край”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Диплом победителя в олимпиаде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709" w:footer="0" w:bottom="85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/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cs="Times New Roman" w:ascii="Nimbus Roman" w:hAnsi="Nimbus Roman"/>
                <w:sz w:val="24"/>
                <w:szCs w:val="24"/>
              </w:rPr>
              <w:t>Лыткина Анастасия Андреевна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Мелкозернова Варвара Романовна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Морозов Арсений Васильевич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« Помоги пернатым друзьям»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Похвальная грамота за участие в олимпиаде «Безопасные дороги»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Нестеров Михаил Иванович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« Помоги пернатым друзьям»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Похвальная грамота за участие в краеведческой онлайн-викторине “Открываем Пермский край”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Грамота лидера марафона «Воздушное королевство»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Патрушева Дарья Ивановна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6" w:name="_GoBack3"/>
            <w:bookmarkStart w:id="7" w:name="_GoBack3"/>
            <w:bookmarkEnd w:id="7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Грамота лидера марафона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Похвальная грамота за участие в межпредметной Дино Олимпиаде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Похвальная грамота за участие в олимпиаде «Безопасные дороги»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709" w:footer="0" w:bottom="85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/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Пащенко Илья Андреевич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Пегушина Дарья Денисовна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« Помоги пернатым друзьям»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Похвальная грамота за участие в краеведческой онлайн-викторине “Открываем Пермский край”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VIII Всероссийский конкурс « Гордость страны», диплом 2 степени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Vмеждународный конкурс ко Дню Космонавтики « Я открываю космос»- победитель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Диплом победителя в олимпиаде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Пономарёва Елизавета Станиславовна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Рахимов Ахмад Додарбекович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Грамота за первое место по школе в марафоне «Остров Сокровищ»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cs="Times New Roman" w:ascii="Nimbus Roman" w:hAnsi="Nimbus Roman"/>
                <w:sz w:val="24"/>
                <w:szCs w:val="24"/>
              </w:rPr>
              <w:t>Ростакова Карина Ильинична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8" w:name="_GoBack4"/>
            <w:bookmarkStart w:id="9" w:name="_GoBack4"/>
            <w:bookmarkEnd w:id="9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Nimbus Roman" w:hAnsi="Nimbus Roman"/>
                <w:sz w:val="24"/>
                <w:szCs w:val="24"/>
              </w:rPr>
              <w:t>Грамота лидера марафона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Диплом победителя в олимпиаде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добра»квест-игра «Святочный переполох»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709" w:footer="0" w:bottom="85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/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cs="Times New Roman" w:ascii="Nimbus Roman" w:hAnsi="Nimbus Roman"/>
                <w:sz w:val="24"/>
                <w:szCs w:val="24"/>
              </w:rPr>
              <w:t>Старикова Олеся Александровна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« Помоги пернатым друзьям»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Диплом победителя в олимпиаде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Тарасова Виктория Михайловна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место « Международный конкурс по окружающему миру «Любопытная зоология»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Грамота лидера марафона «Поход к знаниям»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Times New Roman" w:ascii="Nimbus Roman" w:hAnsi="Nimbus Roman"/>
                <w:sz w:val="24"/>
                <w:szCs w:val="24"/>
              </w:rPr>
              <w:t>Грамота за второе место  по школе в марафоне «Солнечный берег»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Диплом победителя в олимпиаде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Теплоухова Софья Константиновна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Трушкова Алиса Ивановна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« Помоги пернатым друзьям»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Грамота лидера марафона «Воздушное королевство»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Nimbus Roman" w:hAnsi="Nimbus Roman"/>
                <w:sz w:val="24"/>
                <w:szCs w:val="24"/>
              </w:rPr>
              <w:t xml:space="preserve">Грамота за второе место  по школе в марафоне «Солнечный берег»Диплом победителя в олимпиаде «Безопасные дороги»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cs="Times New Roman" w:ascii="Nimbus Roman" w:hAnsi="Nimbus Roman"/>
                <w:sz w:val="24"/>
                <w:szCs w:val="24"/>
              </w:rPr>
              <w:t>Чертищева Полина Андреевна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10" w:name="_GoBack5"/>
            <w:bookmarkStart w:id="11" w:name="_GoBack5"/>
            <w:bookmarkEnd w:id="11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весенней олимпиаде «Финансовая грамотность и предпринимательство»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Грамота лидера марафона «Воздушное королевство»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709" w:footer="0" w:bottom="85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/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Шипулин Яромир Андреевич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Викторина « Мой Пермский край»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4"/>
                <w:szCs w:val="24"/>
              </w:rPr>
            </w:pPr>
            <w:r>
              <w:rPr>
                <w:rFonts w:ascii="Nimbus Roman" w:hAnsi="Nimbus Roman"/>
                <w:sz w:val="24"/>
                <w:szCs w:val="24"/>
              </w:rPr>
              <w:t>Якупов Артём Русланович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Верёвочный курс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квест-игра «Святочный переполох»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Сторожева Карина Александровна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12" w:name="_GoBack6"/>
            <w:bookmarkStart w:id="13" w:name="_GoBack6"/>
            <w:bookmarkEnd w:id="13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160"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orient="landscape" w:w="16838" w:h="11906"/>
      <w:pgMar w:left="1134" w:right="1134" w:header="0" w:top="709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Nimbus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5715e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LibreOffice/6.4.7.2$Linux_X86_64 LibreOffice_project/40$Build-2</Application>
  <Pages>20</Pages>
  <Words>1735</Words>
  <Characters>13227</Characters>
  <CharactersWithSpaces>14387</CharactersWithSpaces>
  <Paragraphs>640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2023-10-23T13:24:00Z</dcterms:created>
  <dc:creator>Учитель</dc:creator>
  <dc:description/>
  <dc:language>ru-RU</dc:language>
  <cp:lastModifiedBy/>
  <dcterms:modified xsi:type="dcterms:W3CDTF">2023-11-03T10:19:20Z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