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Портфолио обучающихся 3 Б класса МАОУ «СОШ №1»</w:t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Баранов Сергей Павлович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Бахчеванова Мария Евгеньевна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есенн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яя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олимпиад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«Финансовая грамотность и предпринимательство»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</w:rPr>
              <w:t>Будников Иван Семенович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Дементьев Константин Александрович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Школьная олимпиада по математике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Бухаринов Тимофей Андреевич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«Воздушное королевство»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«Солнечный берег»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Князев Вячеслав Артёмович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Школьная олимпиада по математике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Колесникова Виктория Дмитриевна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Красноперова Таисья Алексеевна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ежпредметн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ая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Дино Олимпиад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«Воздушное королевство»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«Солнечный берег»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«Дачный сезон»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«Поход к знаниям»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арафон«Весеннее пробуждение»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Красноперов Руслан Вадимович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Лебедев Михаил Константинович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2" w:name="_GoBack1"/>
            <w:bookmarkStart w:id="3" w:name="_GoBack1"/>
            <w:bookmarkEnd w:id="3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Школьная олимпиада по  окр.миру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Школьная олимпиада по русскому языку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Игра «Вертушка»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Лекомцева Кира Валерьевна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Леонтьев Максим Михайлович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Липина Анна Юрьевна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«Воздушное королевство»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«Солнечный берег»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ежпредметная Дино Олимпиада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«Дачный сезон»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К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раеведческ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ая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онлайн-викторина “Открываем Пермский край”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«Кузбасс»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К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раеведческ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ая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онлайн-викторин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“Открываем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Санкт-Петербург”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«Поход к знаниям»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«Финансовая грамотность и предпринимательство»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есенн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яя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олимпиад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по английскому языку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Лыткин Иван Михайлович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Мазунина Ульяна Андреевна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4" w:name="_GoBack2"/>
            <w:bookmarkStart w:id="5" w:name="_GoBack2"/>
            <w:bookmarkEnd w:id="5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«Поход к знаниям»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арафон«Весеннее пробуждение»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Мальцева Евгения Павловна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Ш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кольная олимпиада по окр.миру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«Воздушное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королевство»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«Солнечный берег»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Школьная олимпиада по окр.миру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«Дачный сезон»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арафон«Весеннее пробуждение»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Мальцева Мария Викторовна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Немкин Максим Денисович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«Дачный сезон»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«Поход к знаниям»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арафон«Весеннее пробуждение»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Никонов Семён Никитич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Школьная олимпиада по математике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Никулина Анна Юрьевна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6" w:name="_GoBack3"/>
            <w:bookmarkStart w:id="7" w:name="_GoBack3"/>
            <w:bookmarkEnd w:id="7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«Воздушное королевство»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«Солнечный берег»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«Поход к знаниям»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арафон«Весеннее пробуждение»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Рыков Богдан Александрович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«Дачный сезон»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«Поход к знаниям»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есенн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яя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олимпиад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по английскому языку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арафон«Весеннее пробуждение»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Самсонова Наталья Александровна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Школьная олимпиада по математике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Школьная олимпиада по окр.миру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ежпредметная Дино Олимпиада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«Дачный сезон»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«Поход к знаниям»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арафон«Весеннее пробуждение»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Сибагатулина Вера Владимировна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Скопец Иван Андреевич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ежпредметн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ая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Дино Олимпиад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«Воздушное королевство»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ежпредметная Дино Олимпиада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«Дачный сезон»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К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раеведческая онлайн-викторина “Открываем Санкт-Петербург”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«Финансовая грамотность и предпринимательство»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есенн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яя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олимпиад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по английскому языку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Суркова Екатерина Сергеевна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8" w:name="_GoBack4"/>
            <w:bookmarkStart w:id="9" w:name="_GoBack4"/>
            <w:bookmarkEnd w:id="9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Ш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кольная олимпиада по русскому языку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«Воздушное королевство»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«Поход к знаниям»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арафон«Весеннее пробуждение»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Терещенко Вадим Сергеевич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Тохтуева София Александровна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Школьная олимпиада по русскому языку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b w:val="false"/>
                <w:bCs w:val="false"/>
                <w:i w:val="false"/>
                <w:iCs w:val="false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Черемных Анастасия Сергеевна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Ш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кольная олимпиада по русскому языку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«Воздушное королевство»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«Солнечный берег»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 «Поход к знаниям»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есенн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яя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олимпиад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по английскому языку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«Финансовая грамотность и предпринимательство»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арафон«Весеннее пробуждение»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Черкащенко София Владимировна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Чесноков Артём Александрович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10" w:name="_GoBack5"/>
            <w:bookmarkStart w:id="11" w:name="_GoBack5"/>
            <w:bookmarkEnd w:id="11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Шаманин Егор Александрович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Шишкина Анна Ивановна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Юферев Юрий Павлович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Якимов Роман Сергеевич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«Вертушка»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лимпиад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Святочный переполох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Осенний кросс</w:t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type w:val="nextPage"/>
      <w:pgSz w:orient="landscape" w:w="16838" w:h="11906"/>
      <w:pgMar w:left="1134" w:right="1134" w:header="0" w:top="709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5715e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Application>LibreOffice/6.4.7.2$Linux_X86_64 LibreOffice_project/40$Build-2</Application>
  <Pages>11</Pages>
  <Words>933</Words>
  <Characters>7180</Characters>
  <CharactersWithSpaces>7698</CharactersWithSpaces>
  <Paragraphs>455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2023-10-23T13:24:00Z</dcterms:created>
  <dc:creator>Учитель</dc:creator>
  <dc:description/>
  <dc:language>ru-RU</dc:language>
  <cp:lastModifiedBy/>
  <dcterms:modified xsi:type="dcterms:W3CDTF">2023-11-01T11:59:01Z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