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0A913" w14:textId="2BC09F4D" w:rsidR="005715E9" w:rsidRPr="005715E9" w:rsidRDefault="005715E9" w:rsidP="00571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5E9">
        <w:rPr>
          <w:rFonts w:ascii="Times New Roman" w:hAnsi="Times New Roman" w:cs="Times New Roman"/>
          <w:b/>
          <w:sz w:val="32"/>
          <w:szCs w:val="32"/>
        </w:rPr>
        <w:t xml:space="preserve">Портфолио обучающихся </w:t>
      </w:r>
      <w:r w:rsidR="001F3472">
        <w:rPr>
          <w:rFonts w:ascii="Times New Roman" w:hAnsi="Times New Roman" w:cs="Times New Roman"/>
          <w:b/>
          <w:sz w:val="32"/>
          <w:szCs w:val="32"/>
        </w:rPr>
        <w:t>1А</w:t>
      </w:r>
      <w:r w:rsidRPr="005715E9">
        <w:rPr>
          <w:rFonts w:ascii="Times New Roman" w:hAnsi="Times New Roman" w:cs="Times New Roman"/>
          <w:b/>
          <w:sz w:val="32"/>
          <w:szCs w:val="32"/>
        </w:rPr>
        <w:t xml:space="preserve"> класса МАОУ «СОШ №1»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3685"/>
        <w:gridCol w:w="2427"/>
        <w:gridCol w:w="2682"/>
        <w:gridCol w:w="2835"/>
        <w:gridCol w:w="2835"/>
      </w:tblGrid>
      <w:tr w:rsidR="005715E9" w14:paraId="5572C617" w14:textId="77777777" w:rsidTr="005715E9">
        <w:tc>
          <w:tcPr>
            <w:tcW w:w="988" w:type="dxa"/>
            <w:vMerge w:val="restart"/>
          </w:tcPr>
          <w:p w14:paraId="1B131DE3" w14:textId="77777777" w:rsidR="005715E9" w:rsidRPr="001F3472" w:rsidRDefault="005715E9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76E5B17" w14:textId="77777777" w:rsidR="005715E9" w:rsidRPr="001F3472" w:rsidRDefault="005715E9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14:paraId="6FA96216" w14:textId="77777777" w:rsidR="005715E9" w:rsidRPr="001F3472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4D2F0" w14:textId="77777777" w:rsidR="005715E9" w:rsidRPr="001F3472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427" w:type="dxa"/>
            <w:vMerge w:val="restart"/>
          </w:tcPr>
          <w:p w14:paraId="2FBD1F39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3A5FA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352" w:type="dxa"/>
            <w:gridSpan w:val="3"/>
          </w:tcPr>
          <w:p w14:paraId="5AE31A3F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5715E9" w14:paraId="09177181" w14:textId="77777777" w:rsidTr="005715E9">
        <w:tc>
          <w:tcPr>
            <w:tcW w:w="988" w:type="dxa"/>
            <w:vMerge/>
          </w:tcPr>
          <w:p w14:paraId="2F264D14" w14:textId="77777777" w:rsidR="005715E9" w:rsidRPr="001F3472" w:rsidRDefault="005715E9" w:rsidP="001F347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B67C13E" w14:textId="77777777" w:rsidR="005715E9" w:rsidRPr="001F3472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14:paraId="066D6495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DB861C0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14:paraId="158AD061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8D39C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14:paraId="158ACE42" w14:textId="77777777"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1F3472" w14:paraId="47B14DE0" w14:textId="77777777" w:rsidTr="005715E9">
        <w:tc>
          <w:tcPr>
            <w:tcW w:w="988" w:type="dxa"/>
          </w:tcPr>
          <w:p w14:paraId="636A05D4" w14:textId="77777777" w:rsidR="001F3472" w:rsidRPr="001F3472" w:rsidRDefault="001F3472" w:rsidP="001F347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9723883"/>
          </w:p>
          <w:p w14:paraId="756E770B" w14:textId="75D8EDC5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9D9E9D1" w14:textId="481BDA3A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Агалаков Артем Евгеньевич</w:t>
            </w:r>
          </w:p>
        </w:tc>
        <w:tc>
          <w:tcPr>
            <w:tcW w:w="2427" w:type="dxa"/>
          </w:tcPr>
          <w:p w14:paraId="27EBC47A" w14:textId="777FE95F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1ADD5616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8C19942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«Безопасные </w:t>
            </w:r>
            <w:proofErr w:type="gramStart"/>
            <w:r w:rsidR="004F6FD9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proofErr w:type="spellStart"/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83C54B2" w14:textId="1C3BAA25" w:rsidR="004F6FD9" w:rsidRPr="001F3472" w:rsidRDefault="004F6FD9" w:rsidP="004F6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4F6FD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6FD9">
              <w:rPr>
                <w:rFonts w:ascii="Times New Roman" w:hAnsi="Times New Roman" w:cs="Times New Roman"/>
                <w:sz w:val="24"/>
                <w:szCs w:val="24"/>
              </w:rPr>
              <w:t>частник в краеведческой онлайн-викторине “Открываем Курскую область”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платформе учи.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7D8A0E2C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4EA233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5435494F" w14:textId="77777777" w:rsidTr="005715E9">
        <w:tc>
          <w:tcPr>
            <w:tcW w:w="988" w:type="dxa"/>
          </w:tcPr>
          <w:p w14:paraId="577FD35F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CB75B" w14:textId="59483048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77301B6" w14:textId="6F8FC466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Ачилова</w:t>
            </w:r>
            <w:proofErr w:type="spell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 Милана Алексеевна</w:t>
            </w:r>
          </w:p>
        </w:tc>
        <w:tc>
          <w:tcPr>
            <w:tcW w:w="2427" w:type="dxa"/>
          </w:tcPr>
          <w:p w14:paraId="1215934A" w14:textId="2E576F81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60C02E36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7B9AD86" w14:textId="66831074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1.«Безопасные </w:t>
            </w:r>
            <w:proofErr w:type="gramStart"/>
            <w:r w:rsidR="004F6FD9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</w:t>
            </w:r>
            <w:proofErr w:type="spellStart"/>
            <w:r w:rsidRPr="001F34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3942DAB3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CCE9E1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6D93FBFF" w14:textId="77777777" w:rsidTr="005715E9">
        <w:tc>
          <w:tcPr>
            <w:tcW w:w="988" w:type="dxa"/>
          </w:tcPr>
          <w:p w14:paraId="434679AB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65ABC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387F5" w14:textId="2CD64FC1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7439B8C" w14:textId="796E7B61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Белкина Анита Николаевна</w:t>
            </w:r>
          </w:p>
        </w:tc>
        <w:tc>
          <w:tcPr>
            <w:tcW w:w="2427" w:type="dxa"/>
          </w:tcPr>
          <w:p w14:paraId="67B316A9" w14:textId="6CB2E283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5C793233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087C271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3B42D0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7F16A0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16952FCE" w14:textId="77777777" w:rsidTr="005715E9">
        <w:tc>
          <w:tcPr>
            <w:tcW w:w="988" w:type="dxa"/>
          </w:tcPr>
          <w:p w14:paraId="75385ECF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2E7A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5BAC9" w14:textId="08EB490F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D0BA143" w14:textId="1E804209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Бочкарева Светлана Дмитриевна</w:t>
            </w:r>
          </w:p>
        </w:tc>
        <w:tc>
          <w:tcPr>
            <w:tcW w:w="2427" w:type="dxa"/>
          </w:tcPr>
          <w:p w14:paraId="323664ED" w14:textId="218D6CFC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6BCAACEA" w14:textId="77777777" w:rsidR="001F3472" w:rsidRDefault="001F3472" w:rsidP="001F3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9587E86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FABBB7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001792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72EBD6B9" w14:textId="77777777" w:rsidTr="005715E9">
        <w:tc>
          <w:tcPr>
            <w:tcW w:w="988" w:type="dxa"/>
          </w:tcPr>
          <w:p w14:paraId="27700022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1DE6A" w14:textId="55848140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E7E359D" w14:textId="3972083F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Вдовина Анна Витальевна</w:t>
            </w:r>
          </w:p>
        </w:tc>
        <w:tc>
          <w:tcPr>
            <w:tcW w:w="2427" w:type="dxa"/>
          </w:tcPr>
          <w:p w14:paraId="0ADBAF37" w14:textId="709D59BD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28DD8907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5DEA649" w14:textId="23E933DD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1.«Безопасные </w:t>
            </w:r>
            <w:proofErr w:type="gramStart"/>
            <w:r w:rsidR="004F6FD9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учи.ru)</w:t>
            </w:r>
          </w:p>
        </w:tc>
        <w:tc>
          <w:tcPr>
            <w:tcW w:w="2835" w:type="dxa"/>
          </w:tcPr>
          <w:p w14:paraId="599E2911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9A5642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1F3472" w14:paraId="49F10CE2" w14:textId="77777777" w:rsidTr="00087B2E">
        <w:tc>
          <w:tcPr>
            <w:tcW w:w="988" w:type="dxa"/>
          </w:tcPr>
          <w:p w14:paraId="6DDBD45A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E74C3" w14:textId="7ED3538F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9821E41" w14:textId="66B31C78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Велижанинова</w:t>
            </w:r>
            <w:proofErr w:type="spell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427" w:type="dxa"/>
          </w:tcPr>
          <w:p w14:paraId="2FCF6D0B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43971923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6AC1AE6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90B275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1B2897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3450F63F" w14:textId="77777777" w:rsidTr="00087B2E">
        <w:tc>
          <w:tcPr>
            <w:tcW w:w="988" w:type="dxa"/>
          </w:tcPr>
          <w:p w14:paraId="3F8826BF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355C3" w14:textId="15E86444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33DF4A7" w14:textId="005821A8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Виниченко Дамир Сергеевич</w:t>
            </w:r>
          </w:p>
        </w:tc>
        <w:tc>
          <w:tcPr>
            <w:tcW w:w="2427" w:type="dxa"/>
          </w:tcPr>
          <w:p w14:paraId="5ADF8A33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4CC5B712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80D00A2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DE318E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1FBAE0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24D7DD58" w14:textId="77777777" w:rsidTr="00087B2E">
        <w:tc>
          <w:tcPr>
            <w:tcW w:w="988" w:type="dxa"/>
          </w:tcPr>
          <w:p w14:paraId="2103A4AF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1803A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102D1" w14:textId="3AD19F83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E45EC48" w14:textId="500FD963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Гофман Матвей Романович</w:t>
            </w:r>
          </w:p>
        </w:tc>
        <w:tc>
          <w:tcPr>
            <w:tcW w:w="2427" w:type="dxa"/>
          </w:tcPr>
          <w:p w14:paraId="0B8676A1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4081A454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889F9F0" w14:textId="33DC8842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1.«Безопасные </w:t>
            </w:r>
            <w:proofErr w:type="gramStart"/>
            <w:r w:rsidR="004F6FD9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учи.ru)</w:t>
            </w:r>
          </w:p>
        </w:tc>
        <w:tc>
          <w:tcPr>
            <w:tcW w:w="2835" w:type="dxa"/>
          </w:tcPr>
          <w:p w14:paraId="70465AB4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12A885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040C8311" w14:textId="77777777" w:rsidTr="00087B2E">
        <w:tc>
          <w:tcPr>
            <w:tcW w:w="988" w:type="dxa"/>
          </w:tcPr>
          <w:p w14:paraId="08534972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55109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2B011" w14:textId="580B4BD1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0D9684B" w14:textId="0B137D04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Давыдов Макс Евгеньевич</w:t>
            </w:r>
          </w:p>
        </w:tc>
        <w:tc>
          <w:tcPr>
            <w:tcW w:w="2427" w:type="dxa"/>
          </w:tcPr>
          <w:p w14:paraId="5F830991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4112F77D" w14:textId="77777777" w:rsidR="001F3472" w:rsidRDefault="001F3472" w:rsidP="001F3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FAD3AE6" w14:textId="5416E892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1.«Безопасные </w:t>
            </w:r>
            <w:proofErr w:type="gramStart"/>
            <w:r w:rsidR="004F6FD9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учи.ru)</w:t>
            </w:r>
          </w:p>
        </w:tc>
        <w:tc>
          <w:tcPr>
            <w:tcW w:w="2835" w:type="dxa"/>
          </w:tcPr>
          <w:p w14:paraId="03B93DC9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83EC48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75488AE0" w14:textId="77777777" w:rsidTr="00087B2E">
        <w:tc>
          <w:tcPr>
            <w:tcW w:w="988" w:type="dxa"/>
          </w:tcPr>
          <w:p w14:paraId="6F0CCEDB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8A3CA" w14:textId="7544CDD4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E605C85" w14:textId="05AFC059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Захаров Юрий Вячеславович </w:t>
            </w:r>
          </w:p>
        </w:tc>
        <w:tc>
          <w:tcPr>
            <w:tcW w:w="2427" w:type="dxa"/>
          </w:tcPr>
          <w:p w14:paraId="71CA0F83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6FC21371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370C3D3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152D2D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72E1AC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72F750B2" w14:textId="77777777" w:rsidTr="00087B2E">
        <w:tc>
          <w:tcPr>
            <w:tcW w:w="988" w:type="dxa"/>
          </w:tcPr>
          <w:p w14:paraId="3C70AB57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9FED9" w14:textId="6FCCA955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262A74C" w14:textId="4272CB28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Зубова Ксения Анатольевна</w:t>
            </w:r>
          </w:p>
        </w:tc>
        <w:tc>
          <w:tcPr>
            <w:tcW w:w="2427" w:type="dxa"/>
          </w:tcPr>
          <w:p w14:paraId="1DB8C7A2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54CF4E18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FF3E110" w14:textId="25A9638B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1.«Безопасные </w:t>
            </w:r>
            <w:proofErr w:type="gramStart"/>
            <w:r w:rsidR="004F6FD9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учи.ru)</w:t>
            </w:r>
          </w:p>
        </w:tc>
        <w:tc>
          <w:tcPr>
            <w:tcW w:w="2835" w:type="dxa"/>
          </w:tcPr>
          <w:p w14:paraId="3A0DDD55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F0DA66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2632C99C" w14:textId="77777777" w:rsidTr="00087B2E">
        <w:tc>
          <w:tcPr>
            <w:tcW w:w="988" w:type="dxa"/>
          </w:tcPr>
          <w:p w14:paraId="14DFAE1C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71BF2" w14:textId="3D3DCDC1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B680075" w14:textId="48E8998B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Зянкина</w:t>
            </w:r>
            <w:proofErr w:type="spell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 Кира Александровна</w:t>
            </w:r>
          </w:p>
        </w:tc>
        <w:tc>
          <w:tcPr>
            <w:tcW w:w="2427" w:type="dxa"/>
          </w:tcPr>
          <w:p w14:paraId="6FE677C5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778DB6A6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2A508B3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4B8162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AF7BF2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5AFFDEBD" w14:textId="77777777" w:rsidTr="00087B2E">
        <w:tc>
          <w:tcPr>
            <w:tcW w:w="988" w:type="dxa"/>
          </w:tcPr>
          <w:p w14:paraId="056D1F39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FDADB" w14:textId="56697D94" w:rsidR="001F3472" w:rsidRDefault="001F3472" w:rsidP="001F3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A6BC9C4" w14:textId="1E57456F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Иванов Богдан Денисович</w:t>
            </w:r>
          </w:p>
        </w:tc>
        <w:tc>
          <w:tcPr>
            <w:tcW w:w="2427" w:type="dxa"/>
          </w:tcPr>
          <w:p w14:paraId="5428459C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2803509C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2382978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9BAE4B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7A5AF2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1DF5E112" w14:textId="77777777" w:rsidTr="00087B2E">
        <w:tc>
          <w:tcPr>
            <w:tcW w:w="988" w:type="dxa"/>
          </w:tcPr>
          <w:p w14:paraId="417324D0" w14:textId="276E1732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9582443" w14:textId="150F884C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Карпов Николай Иванович</w:t>
            </w:r>
          </w:p>
        </w:tc>
        <w:tc>
          <w:tcPr>
            <w:tcW w:w="2427" w:type="dxa"/>
          </w:tcPr>
          <w:p w14:paraId="45742356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137C83F8" w14:textId="77777777" w:rsidR="001F3472" w:rsidRDefault="001F3472" w:rsidP="001F3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ADF7FE3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39E32E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CD52FF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5CD05004" w14:textId="77777777" w:rsidTr="00087B2E">
        <w:tc>
          <w:tcPr>
            <w:tcW w:w="988" w:type="dxa"/>
          </w:tcPr>
          <w:p w14:paraId="7CC8409C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38F0B" w14:textId="5C001E21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B7361E6" w14:textId="0FEC7E57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Кирьянов Кирилл Анатольевич</w:t>
            </w:r>
          </w:p>
        </w:tc>
        <w:tc>
          <w:tcPr>
            <w:tcW w:w="2427" w:type="dxa"/>
          </w:tcPr>
          <w:p w14:paraId="447FAAA4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70C2399B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628DBF4" w14:textId="6E0CC1CA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1.«Безопасные </w:t>
            </w:r>
            <w:proofErr w:type="gramStart"/>
            <w:r w:rsidR="004F6FD9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учи.ru)</w:t>
            </w:r>
          </w:p>
        </w:tc>
        <w:tc>
          <w:tcPr>
            <w:tcW w:w="2835" w:type="dxa"/>
          </w:tcPr>
          <w:p w14:paraId="488B082A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C51C03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2FA69550" w14:textId="77777777" w:rsidTr="00087B2E">
        <w:tc>
          <w:tcPr>
            <w:tcW w:w="988" w:type="dxa"/>
          </w:tcPr>
          <w:p w14:paraId="3E9A9ABF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F5D70" w14:textId="4A5EB40A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020798A" w14:textId="7EB781F4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Кислицына Вера Александровна</w:t>
            </w:r>
          </w:p>
        </w:tc>
        <w:tc>
          <w:tcPr>
            <w:tcW w:w="2427" w:type="dxa"/>
          </w:tcPr>
          <w:p w14:paraId="08E37389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18D3FE6D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7D46328" w14:textId="04DCCEEF" w:rsidR="001F3472" w:rsidRDefault="004F6FD9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1.«Безопасные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учи.ru)</w:t>
            </w:r>
          </w:p>
        </w:tc>
        <w:tc>
          <w:tcPr>
            <w:tcW w:w="2835" w:type="dxa"/>
          </w:tcPr>
          <w:p w14:paraId="49ECBAEA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CB847E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7A3541AB" w14:textId="77777777" w:rsidTr="00087B2E">
        <w:tc>
          <w:tcPr>
            <w:tcW w:w="988" w:type="dxa"/>
          </w:tcPr>
          <w:p w14:paraId="24BAF91A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32886" w14:textId="2BBC3D47" w:rsidR="001F3472" w:rsidRDefault="001F3472" w:rsidP="001F3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2665A80" w14:textId="6101703D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Маланичев</w:t>
            </w:r>
            <w:proofErr w:type="spell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 Макар Максимович</w:t>
            </w:r>
          </w:p>
        </w:tc>
        <w:tc>
          <w:tcPr>
            <w:tcW w:w="2427" w:type="dxa"/>
          </w:tcPr>
          <w:p w14:paraId="7BAA8E5A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59241931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8E74870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D2D026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880504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6858B97D" w14:textId="77777777" w:rsidTr="00087B2E">
        <w:tc>
          <w:tcPr>
            <w:tcW w:w="988" w:type="dxa"/>
          </w:tcPr>
          <w:p w14:paraId="68252771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710A9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711D7" w14:textId="3F55E5F3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174350F" w14:textId="0F3BC515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Мельникова Ольга Александровна</w:t>
            </w:r>
          </w:p>
        </w:tc>
        <w:tc>
          <w:tcPr>
            <w:tcW w:w="2427" w:type="dxa"/>
          </w:tcPr>
          <w:p w14:paraId="32242CA8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30D20951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4BC2B91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E00390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F57365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3684FECC" w14:textId="77777777" w:rsidTr="00087B2E">
        <w:tc>
          <w:tcPr>
            <w:tcW w:w="988" w:type="dxa"/>
          </w:tcPr>
          <w:p w14:paraId="1D7E0D4F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15217" w14:textId="4C1ACB5D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446ED4A" w14:textId="03045FD8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Панагушин</w:t>
            </w:r>
            <w:proofErr w:type="spell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 Егор Андреевич</w:t>
            </w:r>
          </w:p>
        </w:tc>
        <w:tc>
          <w:tcPr>
            <w:tcW w:w="2427" w:type="dxa"/>
          </w:tcPr>
          <w:p w14:paraId="3009D473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04280BD5" w14:textId="77777777" w:rsidR="001F3472" w:rsidRDefault="001F3472" w:rsidP="001F3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F5AABDF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80340C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598660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2098A772" w14:textId="77777777" w:rsidTr="00087B2E">
        <w:tc>
          <w:tcPr>
            <w:tcW w:w="988" w:type="dxa"/>
          </w:tcPr>
          <w:p w14:paraId="272F9D7F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9CC41" w14:textId="6AA6FEEB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ADDBF84" w14:textId="59DD9132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Панагушина</w:t>
            </w:r>
            <w:proofErr w:type="spell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2427" w:type="dxa"/>
          </w:tcPr>
          <w:p w14:paraId="680905FD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3D37AF59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C4ECD83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62EEED0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8C5B56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1B97844E" w14:textId="77777777" w:rsidTr="00087B2E">
        <w:tc>
          <w:tcPr>
            <w:tcW w:w="988" w:type="dxa"/>
          </w:tcPr>
          <w:p w14:paraId="3D236CDC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3FB68" w14:textId="2801F54A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0A08333" w14:textId="2418200E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Панфёрова Алёна Александровна</w:t>
            </w:r>
          </w:p>
        </w:tc>
        <w:tc>
          <w:tcPr>
            <w:tcW w:w="2427" w:type="dxa"/>
          </w:tcPr>
          <w:p w14:paraId="28D5FAC5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340216BC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F2EEDFE" w14:textId="36077858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1.«Безопасные </w:t>
            </w:r>
            <w:proofErr w:type="gramStart"/>
            <w:r w:rsidR="004F6FD9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учи.ru)</w:t>
            </w:r>
          </w:p>
        </w:tc>
        <w:tc>
          <w:tcPr>
            <w:tcW w:w="2835" w:type="dxa"/>
          </w:tcPr>
          <w:p w14:paraId="566D1A9A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A268B4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095EBF03" w14:textId="77777777" w:rsidTr="00087B2E">
        <w:tc>
          <w:tcPr>
            <w:tcW w:w="988" w:type="dxa"/>
          </w:tcPr>
          <w:p w14:paraId="1EBB5FAE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26AA8" w14:textId="242D772E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5D27DB5" w14:textId="4C92915A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Пачгина</w:t>
            </w:r>
            <w:proofErr w:type="spell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 Есения Юрьевна</w:t>
            </w:r>
          </w:p>
        </w:tc>
        <w:tc>
          <w:tcPr>
            <w:tcW w:w="2427" w:type="dxa"/>
          </w:tcPr>
          <w:p w14:paraId="472D57F4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31940542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169A71BF" w14:textId="49A2C5E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1.«Безопасные </w:t>
            </w:r>
            <w:proofErr w:type="gramStart"/>
            <w:r w:rsidR="004F6FD9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учи.ru)</w:t>
            </w:r>
          </w:p>
        </w:tc>
        <w:tc>
          <w:tcPr>
            <w:tcW w:w="2835" w:type="dxa"/>
          </w:tcPr>
          <w:p w14:paraId="3E0A6BC7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D57E65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1BC13F39" w14:textId="77777777" w:rsidTr="00087B2E">
        <w:tc>
          <w:tcPr>
            <w:tcW w:w="988" w:type="dxa"/>
          </w:tcPr>
          <w:p w14:paraId="28168EBA" w14:textId="1B38AB26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46E4D64" w14:textId="2DDF027D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eastAsiaTheme="minorEastAsia" w:hAnsi="Times New Roman" w:cs="Times New Roman"/>
                <w:sz w:val="24"/>
                <w:szCs w:val="24"/>
              </w:rPr>
              <w:t>Пономарева Мария Александровна</w:t>
            </w:r>
          </w:p>
        </w:tc>
        <w:tc>
          <w:tcPr>
            <w:tcW w:w="2427" w:type="dxa"/>
          </w:tcPr>
          <w:p w14:paraId="169BA450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6BFB4044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692F3547" w14:textId="531BDF99" w:rsidR="004F6FD9" w:rsidRDefault="004F6FD9" w:rsidP="001F3472">
            <w:pPr>
              <w:jc w:val="center"/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1.«Безопасные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учи.ru)</w:t>
            </w:r>
          </w:p>
          <w:p w14:paraId="20DD5B2E" w14:textId="0849D1CE" w:rsidR="001F3472" w:rsidRPr="004F6FD9" w:rsidRDefault="004F6FD9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FD9"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Pr="004F6FD9">
              <w:rPr>
                <w:rFonts w:ascii="Times New Roman" w:hAnsi="Times New Roman" w:cs="Times New Roman"/>
                <w:sz w:val="24"/>
                <w:szCs w:val="24"/>
              </w:rPr>
              <w:t>обедител</w:t>
            </w:r>
            <w:r w:rsidRPr="004F6FD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F6FD9">
              <w:rPr>
                <w:rFonts w:ascii="Times New Roman" w:hAnsi="Times New Roman" w:cs="Times New Roman"/>
                <w:sz w:val="24"/>
                <w:szCs w:val="24"/>
              </w:rPr>
              <w:t xml:space="preserve"> в краеведческой онлайн-викторине “Открываем </w:t>
            </w:r>
            <w:r w:rsidRPr="004F6F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Курскую область”</w:t>
            </w:r>
            <w:r w:rsidRPr="004F6FD9">
              <w:rPr>
                <w:rFonts w:ascii="Times New Roman" w:hAnsi="Times New Roman" w:cs="Times New Roman"/>
                <w:sz w:val="24"/>
                <w:szCs w:val="24"/>
              </w:rPr>
              <w:t xml:space="preserve"> (на платформе учи.</w:t>
            </w:r>
            <w:proofErr w:type="spellStart"/>
            <w:r w:rsidRPr="004F6F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F6F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66FFAB88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64669B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5594E528" w14:textId="77777777" w:rsidTr="00087B2E">
        <w:tc>
          <w:tcPr>
            <w:tcW w:w="988" w:type="dxa"/>
          </w:tcPr>
          <w:p w14:paraId="1EE28EE9" w14:textId="75A719A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4913517" w14:textId="5F6F3240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Потапенко Евгения Ивановна</w:t>
            </w:r>
          </w:p>
        </w:tc>
        <w:tc>
          <w:tcPr>
            <w:tcW w:w="2427" w:type="dxa"/>
          </w:tcPr>
          <w:p w14:paraId="01AEB942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2705BCDE" w14:textId="77777777" w:rsidR="001F3472" w:rsidRDefault="001F3472" w:rsidP="001F3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22B6AB7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A9C5B2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1227FC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109382F2" w14:textId="77777777" w:rsidTr="00087B2E">
        <w:tc>
          <w:tcPr>
            <w:tcW w:w="988" w:type="dxa"/>
          </w:tcPr>
          <w:p w14:paraId="4C281DFA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2CF9F" w14:textId="026A41AD" w:rsidR="001F3472" w:rsidRDefault="001F3472" w:rsidP="001F3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EB3CB64" w14:textId="47E7ADF9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Пую</w:t>
            </w:r>
            <w:proofErr w:type="spell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Кирилловна </w:t>
            </w:r>
          </w:p>
        </w:tc>
        <w:tc>
          <w:tcPr>
            <w:tcW w:w="2427" w:type="dxa"/>
          </w:tcPr>
          <w:p w14:paraId="528ECA37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4AF088CE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08BD2519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44F6E3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C05540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3EBE9174" w14:textId="77777777" w:rsidTr="00087B2E">
        <w:tc>
          <w:tcPr>
            <w:tcW w:w="988" w:type="dxa"/>
          </w:tcPr>
          <w:p w14:paraId="061339C9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C8C84" w14:textId="0917D8AB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2C77C25" w14:textId="1E09F271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eastAsiaTheme="minorEastAsia" w:hAnsi="Times New Roman" w:cs="Times New Roman"/>
                <w:sz w:val="24"/>
                <w:szCs w:val="24"/>
              </w:rPr>
              <w:t>Сереброва Варвара Ивановна</w:t>
            </w:r>
          </w:p>
        </w:tc>
        <w:tc>
          <w:tcPr>
            <w:tcW w:w="2427" w:type="dxa"/>
          </w:tcPr>
          <w:p w14:paraId="49F26943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73BD16AA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81B641B" w14:textId="0088F28C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1.«Безопасные </w:t>
            </w:r>
            <w:proofErr w:type="gramStart"/>
            <w:r w:rsidR="004F6FD9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учи.ru)</w:t>
            </w:r>
          </w:p>
        </w:tc>
        <w:tc>
          <w:tcPr>
            <w:tcW w:w="2835" w:type="dxa"/>
          </w:tcPr>
          <w:p w14:paraId="0DDC2C77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A27DBD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7CB509DF" w14:textId="77777777" w:rsidTr="00087B2E">
        <w:tc>
          <w:tcPr>
            <w:tcW w:w="988" w:type="dxa"/>
          </w:tcPr>
          <w:p w14:paraId="2FDEE828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D1848" w14:textId="0F0B38D3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B193C26" w14:textId="7EA68960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Ткаченко Дарья Олеговна</w:t>
            </w:r>
          </w:p>
        </w:tc>
        <w:tc>
          <w:tcPr>
            <w:tcW w:w="2427" w:type="dxa"/>
          </w:tcPr>
          <w:p w14:paraId="12256E46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41043FA2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B09F946" w14:textId="41454B94" w:rsidR="001F3472" w:rsidRDefault="004F6FD9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1.«Безопасные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учи.ru)</w:t>
            </w:r>
          </w:p>
        </w:tc>
        <w:tc>
          <w:tcPr>
            <w:tcW w:w="2835" w:type="dxa"/>
          </w:tcPr>
          <w:p w14:paraId="28ACE0F3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3EA10C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6961739C" w14:textId="77777777" w:rsidTr="00087B2E">
        <w:tc>
          <w:tcPr>
            <w:tcW w:w="988" w:type="dxa"/>
          </w:tcPr>
          <w:p w14:paraId="484898E9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F07E0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DDF0F" w14:textId="713BE61A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8E3359D" w14:textId="55F12E25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Ткаченко Павел Олегович</w:t>
            </w:r>
          </w:p>
        </w:tc>
        <w:tc>
          <w:tcPr>
            <w:tcW w:w="2427" w:type="dxa"/>
          </w:tcPr>
          <w:p w14:paraId="1F8CA8D8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72363404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24767D95" w14:textId="1A713A78" w:rsidR="001F3472" w:rsidRDefault="004F6FD9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1.«Безопасные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учи.ru)</w:t>
            </w:r>
          </w:p>
        </w:tc>
        <w:tc>
          <w:tcPr>
            <w:tcW w:w="2835" w:type="dxa"/>
          </w:tcPr>
          <w:p w14:paraId="70BC87FB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B993A2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3B1417FE" w14:textId="77777777" w:rsidTr="00087B2E">
        <w:tc>
          <w:tcPr>
            <w:tcW w:w="988" w:type="dxa"/>
          </w:tcPr>
          <w:p w14:paraId="5A9D05A1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DE926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633B7" w14:textId="2BD4C7CC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CCAD64F" w14:textId="20842E77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Хаюмова</w:t>
            </w:r>
            <w:proofErr w:type="spell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 Дарина </w:t>
            </w:r>
            <w:proofErr w:type="spellStart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Фадисовна</w:t>
            </w:r>
            <w:proofErr w:type="spellEnd"/>
          </w:p>
        </w:tc>
        <w:tc>
          <w:tcPr>
            <w:tcW w:w="2427" w:type="dxa"/>
          </w:tcPr>
          <w:p w14:paraId="6C8C84F0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65D4EF22" w14:textId="77777777" w:rsidR="001F3472" w:rsidRDefault="001F3472" w:rsidP="001F3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34E6E69C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29C0CC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D60894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1088AB34" w14:textId="77777777" w:rsidTr="00087B2E">
        <w:tc>
          <w:tcPr>
            <w:tcW w:w="988" w:type="dxa"/>
          </w:tcPr>
          <w:p w14:paraId="0CE9396D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CCF61" w14:textId="6278E09E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FBCB2B4" w14:textId="09F749B9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Шакрамова</w:t>
            </w:r>
            <w:proofErr w:type="spell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2427" w:type="dxa"/>
          </w:tcPr>
          <w:p w14:paraId="25205D89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  <w:p w14:paraId="65B128CF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58777772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2E3FFB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596BC7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27C021B7" w14:textId="77777777" w:rsidTr="00087B2E">
        <w:tc>
          <w:tcPr>
            <w:tcW w:w="988" w:type="dxa"/>
          </w:tcPr>
          <w:p w14:paraId="577485A1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C374CFA" w14:textId="6ED4046A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Шаповалова Александра Андреевна</w:t>
            </w:r>
          </w:p>
        </w:tc>
        <w:tc>
          <w:tcPr>
            <w:tcW w:w="2427" w:type="dxa"/>
          </w:tcPr>
          <w:p w14:paraId="6090E457" w14:textId="27E8506D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14:paraId="3194CF6C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E638B4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1A1C64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77A6ED05" w14:textId="77777777" w:rsidTr="00087B2E">
        <w:tc>
          <w:tcPr>
            <w:tcW w:w="988" w:type="dxa"/>
          </w:tcPr>
          <w:p w14:paraId="46A3008F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659525A" w14:textId="56BA37EA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Штро</w:t>
            </w:r>
            <w:proofErr w:type="spell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427" w:type="dxa"/>
          </w:tcPr>
          <w:p w14:paraId="5BB92FD1" w14:textId="3A4CFC42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14:paraId="6A6C5F22" w14:textId="08BBFF8B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1.«Безопасные </w:t>
            </w:r>
            <w:proofErr w:type="gramStart"/>
            <w:r w:rsidR="004F6FD9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учи.ru)</w:t>
            </w:r>
          </w:p>
        </w:tc>
        <w:tc>
          <w:tcPr>
            <w:tcW w:w="2835" w:type="dxa"/>
          </w:tcPr>
          <w:p w14:paraId="5A8A7F01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373989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472" w14:paraId="1A7C5763" w14:textId="77777777" w:rsidTr="00087B2E">
        <w:tc>
          <w:tcPr>
            <w:tcW w:w="988" w:type="dxa"/>
          </w:tcPr>
          <w:p w14:paraId="1C14A37E" w14:textId="77777777" w:rsidR="001F3472" w:rsidRPr="001F3472" w:rsidRDefault="001F3472" w:rsidP="001F3472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ED0D610" w14:textId="40FFEAF1" w:rsidR="001F3472" w:rsidRP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Щеткин</w:t>
            </w:r>
            <w:proofErr w:type="spell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Сергеевич </w:t>
            </w:r>
          </w:p>
        </w:tc>
        <w:tc>
          <w:tcPr>
            <w:tcW w:w="2427" w:type="dxa"/>
          </w:tcPr>
          <w:p w14:paraId="0CB113FC" w14:textId="3A8C91EC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2682" w:type="dxa"/>
          </w:tcPr>
          <w:p w14:paraId="00585ACE" w14:textId="56E2843B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 xml:space="preserve">1.«Безопасные </w:t>
            </w:r>
            <w:proofErr w:type="gramStart"/>
            <w:r w:rsidR="004F6FD9">
              <w:rPr>
                <w:rFonts w:ascii="Times New Roman" w:hAnsi="Times New Roman" w:cs="Times New Roman"/>
                <w:sz w:val="24"/>
                <w:szCs w:val="24"/>
              </w:rPr>
              <w:t>дороги</w:t>
            </w:r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1F3472">
              <w:rPr>
                <w:rFonts w:ascii="Times New Roman" w:hAnsi="Times New Roman" w:cs="Times New Roman"/>
                <w:sz w:val="24"/>
                <w:szCs w:val="24"/>
              </w:rPr>
              <w:t>олимпиада на платформе учи.ru)</w:t>
            </w:r>
          </w:p>
        </w:tc>
        <w:tc>
          <w:tcPr>
            <w:tcW w:w="2835" w:type="dxa"/>
          </w:tcPr>
          <w:p w14:paraId="58A04369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47044A" w14:textId="77777777" w:rsidR="001F3472" w:rsidRDefault="001F3472" w:rsidP="001F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88379E" w14:textId="77777777" w:rsidR="005715E9" w:rsidRPr="005715E9" w:rsidRDefault="005715E9" w:rsidP="001F34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5715E9" w:rsidRPr="005715E9" w:rsidSect="00FD64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A2CE0"/>
    <w:multiLevelType w:val="hybridMultilevel"/>
    <w:tmpl w:val="CE925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D124A"/>
    <w:multiLevelType w:val="hybridMultilevel"/>
    <w:tmpl w:val="90C8D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C7"/>
    <w:rsid w:val="001F3472"/>
    <w:rsid w:val="004F6FD9"/>
    <w:rsid w:val="005715E9"/>
    <w:rsid w:val="0068160B"/>
    <w:rsid w:val="009154C7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B374"/>
  <w15:chartTrackingRefBased/>
  <w15:docId w15:val="{5D30C4C2-36DF-4EB9-A3ED-A4B47E3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Кабинет №36</cp:lastModifiedBy>
  <cp:revision>4</cp:revision>
  <dcterms:created xsi:type="dcterms:W3CDTF">2023-10-23T13:24:00Z</dcterms:created>
  <dcterms:modified xsi:type="dcterms:W3CDTF">2023-11-01T05:48:00Z</dcterms:modified>
</cp:coreProperties>
</file>