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CF" w:rsidRPr="00E35CCF" w:rsidRDefault="00E35CCF" w:rsidP="00E35CC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C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E35CCF" w:rsidRPr="00E35CCF" w:rsidRDefault="00E35CCF" w:rsidP="00E35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CCF">
        <w:rPr>
          <w:rFonts w:ascii="Times New Roman" w:eastAsia="Times New Roman" w:hAnsi="Times New Roman" w:cs="Times New Roman"/>
          <w:sz w:val="24"/>
          <w:szCs w:val="24"/>
          <w:lang w:eastAsia="ru-RU"/>
        </w:rPr>
        <w:t>“Средняя общеобразовательная школа №1”</w:t>
      </w:r>
    </w:p>
    <w:p w:rsidR="00E35CCF" w:rsidRPr="00E35CCF" w:rsidRDefault="00E35CCF" w:rsidP="00E35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CCF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(МАОУ «СОШ №1»)</w:t>
      </w:r>
    </w:p>
    <w:p w:rsidR="00E35CCF" w:rsidRPr="00E35CCF" w:rsidRDefault="00E35CCF" w:rsidP="00E35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CCF" w:rsidRPr="00E35CCF" w:rsidRDefault="00E35CCF" w:rsidP="00E35CC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И К А З</w:t>
      </w:r>
    </w:p>
    <w:p w:rsidR="00E35CCF" w:rsidRPr="00E35CCF" w:rsidRDefault="00E35CCF" w:rsidP="00E35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75"/>
      </w:tblGrid>
      <w:tr w:rsidR="00E35CCF" w:rsidRPr="00E35CCF" w:rsidTr="00E35CCF">
        <w:tc>
          <w:tcPr>
            <w:tcW w:w="4736" w:type="dxa"/>
            <w:hideMark/>
          </w:tcPr>
          <w:p w:rsidR="00E35CCF" w:rsidRPr="00E35CCF" w:rsidRDefault="00E35CCF" w:rsidP="00E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35CC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17 октября 2022 г.</w:t>
            </w:r>
          </w:p>
        </w:tc>
        <w:tc>
          <w:tcPr>
            <w:tcW w:w="4737" w:type="dxa"/>
            <w:hideMark/>
          </w:tcPr>
          <w:p w:rsidR="00E35CCF" w:rsidRPr="00E35CCF" w:rsidRDefault="00E35CCF" w:rsidP="00E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35CC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№88</w:t>
            </w:r>
          </w:p>
        </w:tc>
      </w:tr>
    </w:tbl>
    <w:p w:rsidR="00E35CCF" w:rsidRPr="00E35CCF" w:rsidRDefault="00E35CCF" w:rsidP="00E35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CCF" w:rsidRPr="00E35CCF" w:rsidRDefault="00E35CCF" w:rsidP="00E35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C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Соликамск</w:t>
      </w:r>
    </w:p>
    <w:p w:rsidR="00E35CCF" w:rsidRPr="00E35CCF" w:rsidRDefault="00E35CCF" w:rsidP="00E35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E35CCF" w:rsidRPr="00E35CCF" w:rsidRDefault="00E35CCF" w:rsidP="00E35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35CC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 утверждении графика проведения педагогических советов</w:t>
      </w:r>
      <w:r w:rsidRPr="00E35CC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, совещаний, собраний, педагогических формирований, регламентированных Уставом МАОУ «СОШ №1»</w:t>
      </w:r>
    </w:p>
    <w:p w:rsidR="00E35CCF" w:rsidRPr="00E35CCF" w:rsidRDefault="00E35CCF" w:rsidP="00E35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35CC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на 2022-2023 учебный год</w:t>
      </w:r>
    </w:p>
    <w:p w:rsidR="00E35CCF" w:rsidRPr="00E35CCF" w:rsidRDefault="00E35CCF" w:rsidP="00E35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E35CCF" w:rsidRPr="00E35CCF" w:rsidRDefault="00E35CCF" w:rsidP="00E35C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35CC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целях обеспечения </w:t>
      </w:r>
      <w:r w:rsidRPr="00E35CCF">
        <w:rPr>
          <w:rFonts w:ascii="Times New Roman" w:eastAsia="Times New Roman" w:hAnsi="Times New Roman" w:cs="Times New Roman"/>
          <w:sz w:val="24"/>
          <w:szCs w:val="24"/>
          <w:lang w:eastAsia="x-none"/>
        </w:rPr>
        <w:t>регламентной деятельности и функционирования МАОУ «СОШ №1» на 2022-2023 учебный год</w:t>
      </w:r>
    </w:p>
    <w:p w:rsidR="00E35CCF" w:rsidRPr="00E35CCF" w:rsidRDefault="00E35CCF" w:rsidP="00E35C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E35CCF" w:rsidRPr="00E35CCF" w:rsidRDefault="00E35CCF" w:rsidP="00E35C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35CC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ПРИКАЗЫВАЮ:</w:t>
      </w:r>
    </w:p>
    <w:p w:rsidR="00E35CCF" w:rsidRPr="00E35CCF" w:rsidRDefault="00E35CCF" w:rsidP="00E35C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35CCF">
        <w:rPr>
          <w:rFonts w:ascii="Times New Roman" w:eastAsia="Times New Roman" w:hAnsi="Times New Roman" w:cs="Times New Roman"/>
          <w:sz w:val="24"/>
          <w:szCs w:val="24"/>
          <w:lang w:eastAsia="x-none"/>
        </w:rPr>
        <w:t>1.Утвердить график мероприятий в соответствии с регламентом, установленным Уставом МАОУ «СОШ№1» на 2022-2023 учебный год:</w:t>
      </w:r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2303"/>
        <w:gridCol w:w="2129"/>
        <w:gridCol w:w="2280"/>
        <w:gridCol w:w="2478"/>
      </w:tblGrid>
      <w:tr w:rsidR="00E35CCF" w:rsidRPr="00E35CCF" w:rsidTr="00E35CC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№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Мероприятие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Регламент, в соответствии с Уставом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Дата проведения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Ответственные лица</w:t>
            </w:r>
          </w:p>
        </w:tc>
      </w:tr>
      <w:tr w:rsidR="00E35CCF" w:rsidRPr="00E35CCF" w:rsidTr="00E35CC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Педагогический совет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 мере необходимости, не реже 4 раз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31.08.2022</w:t>
            </w:r>
          </w:p>
          <w:p w:rsidR="00E35CCF" w:rsidRPr="00E35CCF" w:rsidRDefault="00E35CCF" w:rsidP="00E35CC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03.11.2022</w:t>
            </w:r>
          </w:p>
          <w:p w:rsidR="00E35CCF" w:rsidRPr="00E35CCF" w:rsidRDefault="00E35CCF" w:rsidP="00E35CC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29.12.2022</w:t>
            </w:r>
          </w:p>
          <w:p w:rsidR="00E35CCF" w:rsidRPr="00E35CCF" w:rsidRDefault="00E35CCF" w:rsidP="00E35CC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30.03.2023</w:t>
            </w:r>
          </w:p>
          <w:p w:rsidR="00E35CCF" w:rsidRPr="00E35CCF" w:rsidRDefault="00E35CCF" w:rsidP="00E35CC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31.05.2023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Е.А.Щеткина</w:t>
            </w:r>
            <w:proofErr w:type="spellEnd"/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 директор;</w:t>
            </w: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М.Б.Белкина</w:t>
            </w:r>
            <w:proofErr w:type="spellEnd"/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 заместитель директора</w:t>
            </w: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Н.Н.Кузьминых</w:t>
            </w:r>
            <w:proofErr w:type="spellEnd"/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 заместитель директора</w:t>
            </w:r>
          </w:p>
        </w:tc>
      </w:tr>
      <w:tr w:rsidR="00E35CCF" w:rsidRPr="00E35CCF" w:rsidTr="00E35CC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Общее собрание работников Школы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не реже двух раз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28.12.2022</w:t>
            </w:r>
          </w:p>
          <w:p w:rsidR="00E35CCF" w:rsidRPr="00E35CCF" w:rsidRDefault="00E35CCF" w:rsidP="00E35CCF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29.03.2023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Е.А.Щеткина</w:t>
            </w:r>
            <w:proofErr w:type="spellEnd"/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 директор</w:t>
            </w: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E35CCF" w:rsidRPr="00E35CCF" w:rsidTr="00E35CC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Наблюдательный совет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 мере необходимости, не реже одного раза в квартал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23.09.2022</w:t>
            </w:r>
          </w:p>
          <w:p w:rsidR="00E35CCF" w:rsidRPr="00E35CCF" w:rsidRDefault="00E35CCF" w:rsidP="00E35CC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27.12.2022</w:t>
            </w:r>
          </w:p>
          <w:p w:rsidR="00E35CCF" w:rsidRPr="00E35CCF" w:rsidRDefault="00E35CCF" w:rsidP="00E35CC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20.04.2023</w:t>
            </w:r>
          </w:p>
          <w:p w:rsidR="00E35CCF" w:rsidRPr="00E35CCF" w:rsidRDefault="00E35CCF" w:rsidP="00E35CC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29.06.2023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Е.А.Щеткина</w:t>
            </w:r>
            <w:proofErr w:type="spellEnd"/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 директор</w:t>
            </w: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</w:tbl>
    <w:p w:rsidR="00E35CCF" w:rsidRPr="00E35CCF" w:rsidRDefault="00E35CCF" w:rsidP="00E35CC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35CCF">
        <w:rPr>
          <w:rFonts w:ascii="Times New Roman" w:eastAsia="Times New Roman" w:hAnsi="Times New Roman" w:cs="Times New Roman"/>
          <w:sz w:val="24"/>
          <w:szCs w:val="24"/>
          <w:lang w:eastAsia="x-none"/>
        </w:rPr>
        <w:t>Утвердить график проведения методических семинаров на 2022-2023 учебный год:</w:t>
      </w:r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2303"/>
        <w:gridCol w:w="2129"/>
        <w:gridCol w:w="2280"/>
        <w:gridCol w:w="2478"/>
      </w:tblGrid>
      <w:tr w:rsidR="00E35CCF" w:rsidRPr="00E35CCF" w:rsidTr="00E35CC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№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Мероприятие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Регламент, в соответствии с приказом, планом методической деятельности на 2022-2023 учебный год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Дата проведения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Ответственные лица</w:t>
            </w:r>
          </w:p>
        </w:tc>
      </w:tr>
      <w:tr w:rsidR="00E35CCF" w:rsidRPr="00E35CCF" w:rsidTr="00E35CCF">
        <w:trPr>
          <w:trHeight w:val="412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Методический семинар:</w:t>
            </w: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1.«Культура и личность»;</w:t>
            </w: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2. «План профессиональной деятельности»;</w:t>
            </w: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3.«Профессиональ</w:t>
            </w: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ная</w:t>
            </w:r>
            <w:proofErr w:type="spellEnd"/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этика»;</w:t>
            </w: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4.«Деловой этикет»;</w:t>
            </w: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5.«Этика и культура в системе образования»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План методической деятельности на 2022-2023 учебный год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-02.11.2022;</w:t>
            </w: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-03.11.2022;</w:t>
            </w: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-28.12.2022;</w:t>
            </w: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-25.03.2023;</w:t>
            </w: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-30.05.2023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Е.А.Щеткина</w:t>
            </w:r>
            <w:proofErr w:type="spellEnd"/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 директор;</w:t>
            </w: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О.К.Норина</w:t>
            </w:r>
            <w:proofErr w:type="spellEnd"/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</w:tbl>
    <w:p w:rsidR="00E35CCF" w:rsidRPr="00E35CCF" w:rsidRDefault="00E35CCF" w:rsidP="00E35CCF">
      <w:pPr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35CCF" w:rsidRPr="00E35CCF" w:rsidRDefault="00E35CCF" w:rsidP="00E35CC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35CC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Утвердить график проведения совещания </w:t>
      </w:r>
      <w:proofErr w:type="gramStart"/>
      <w:r w:rsidRPr="00E35CC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  заместителях</w:t>
      </w:r>
      <w:proofErr w:type="gramEnd"/>
      <w:r w:rsidRPr="00E35CC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директора:</w:t>
      </w:r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2303"/>
        <w:gridCol w:w="2129"/>
        <w:gridCol w:w="2280"/>
        <w:gridCol w:w="2478"/>
      </w:tblGrid>
      <w:tr w:rsidR="00E35CCF" w:rsidRPr="00E35CCF" w:rsidTr="00E35CC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№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Мероприятие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Регламент, в соответствии с приказом, планом  деятельности на 2022-2023 учебный год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Дата проведения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Ответственные лица</w:t>
            </w:r>
          </w:p>
        </w:tc>
      </w:tr>
      <w:tr w:rsidR="00E35CCF" w:rsidRPr="00E35CCF" w:rsidTr="00E35CCF">
        <w:trPr>
          <w:trHeight w:val="412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1. Круглый стол по итогам адаптации 1, 5 классов</w:t>
            </w: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2.  «Итоги обучения за 2 четверть, полугодия»;</w:t>
            </w: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3. «Итоги обучения за 3 четверть»;</w:t>
            </w: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4. «Итоги обучения за 4 четверть, 2 полугодие»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План деятельности заместителя директора по УВР на 2022-2023 год.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-03.11.2022;</w:t>
            </w: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-29.12.2022;</w:t>
            </w: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-30.03.2023;</w:t>
            </w: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-31.05.2023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  <w:proofErr w:type="spellStart"/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М.Б.Белкина</w:t>
            </w:r>
            <w:proofErr w:type="spellEnd"/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 заместитель директора;</w:t>
            </w: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  <w:proofErr w:type="spellStart"/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Н.Н.Кузьминых</w:t>
            </w:r>
            <w:proofErr w:type="spellEnd"/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 заместитель директора</w:t>
            </w: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</w:tbl>
    <w:p w:rsidR="00E35CCF" w:rsidRPr="00E35CCF" w:rsidRDefault="00E35CCF" w:rsidP="00E35CCF">
      <w:pPr>
        <w:spacing w:after="0" w:line="276" w:lineRule="auto"/>
        <w:ind w:left="107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35CCF" w:rsidRPr="00E35CCF" w:rsidRDefault="00E35CCF" w:rsidP="00E35CC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35CCF">
        <w:rPr>
          <w:rFonts w:ascii="Times New Roman" w:eastAsia="Times New Roman" w:hAnsi="Times New Roman" w:cs="Times New Roman"/>
          <w:sz w:val="24"/>
          <w:szCs w:val="24"/>
          <w:lang w:eastAsia="x-none"/>
        </w:rPr>
        <w:t>Утверждение графика проведения совещаний советником по воспитанию:</w:t>
      </w:r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2303"/>
        <w:gridCol w:w="2129"/>
        <w:gridCol w:w="2280"/>
        <w:gridCol w:w="2478"/>
      </w:tblGrid>
      <w:tr w:rsidR="00E35CCF" w:rsidRPr="00E35CCF" w:rsidTr="00E35CC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№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Мероприятие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Регламент, в соответствии с приказом, планом  деятельности на 2022-2023 учебный год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Дата проведения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Ответственные лица</w:t>
            </w:r>
          </w:p>
        </w:tc>
      </w:tr>
      <w:tr w:rsidR="00E35CCF" w:rsidRPr="00E35CCF" w:rsidTr="00E35CCF">
        <w:trPr>
          <w:trHeight w:val="197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Совещание классных руководителей «Система воспитательной работы»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План деятельности советника по воспитанию на 2022-2023 год.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02.11.2022;</w:t>
            </w: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E35CCF" w:rsidRPr="00E35CCF" w:rsidTr="00E35CCF">
        <w:trPr>
          <w:trHeight w:val="211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Развитие Российского движения детей и молодежи  в школе, обсуждение приоритетных направлений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План деятельности советника по воспитанию на 2022-2023 год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30.03.2023;</w:t>
            </w: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E35CCF" w:rsidRPr="00E35CCF" w:rsidTr="00E35CCF">
        <w:trPr>
          <w:trHeight w:val="172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Итоги реализации системы воспитания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План деятельности советника по воспитанию на 2022-2023 год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31.05.2023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</w:tbl>
    <w:p w:rsidR="00E35CCF" w:rsidRPr="00E35CCF" w:rsidRDefault="00E35CCF" w:rsidP="00E35CC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35CCF" w:rsidRPr="00E35CCF" w:rsidRDefault="00E35CCF" w:rsidP="00E35CC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35CCF">
        <w:rPr>
          <w:rFonts w:ascii="Times New Roman" w:eastAsia="Times New Roman" w:hAnsi="Times New Roman" w:cs="Times New Roman"/>
          <w:sz w:val="24"/>
          <w:szCs w:val="24"/>
          <w:lang w:eastAsia="x-none"/>
        </w:rPr>
        <w:t>Утверждение графика проведения консультаций:</w:t>
      </w:r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2303"/>
        <w:gridCol w:w="2129"/>
        <w:gridCol w:w="2280"/>
        <w:gridCol w:w="2478"/>
      </w:tblGrid>
      <w:tr w:rsidR="00E35CCF" w:rsidRPr="00E35CCF" w:rsidTr="00E35CC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№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Мероприятие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 изменениям в системы, дополнения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Дата проведения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Ответственные лица</w:t>
            </w:r>
          </w:p>
        </w:tc>
      </w:tr>
      <w:tr w:rsidR="00E35CCF" w:rsidRPr="00E35CCF" w:rsidTr="00E35CCF">
        <w:trPr>
          <w:trHeight w:val="332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Консультация по заполнению «ЭПОС», замечания;</w:t>
            </w: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Электронная система «Траектория», ИПР, ИПК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по запросу, по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-31.10.2022</w:t>
            </w: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-29.12.2022</w:t>
            </w: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-28.04.2023</w:t>
            </w: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-31.10.2022</w:t>
            </w: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-29.12.2022</w:t>
            </w: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-28.04.2023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Е.Д.Петрова</w:t>
            </w:r>
            <w:proofErr w:type="spellEnd"/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И.И.Колегова</w:t>
            </w:r>
            <w:proofErr w:type="spellEnd"/>
          </w:p>
        </w:tc>
      </w:tr>
    </w:tbl>
    <w:p w:rsidR="00E35CCF" w:rsidRPr="00E35CCF" w:rsidRDefault="00E35CCF" w:rsidP="00E35CCF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35CCF" w:rsidRPr="00E35CCF" w:rsidRDefault="00E35CCF" w:rsidP="00E35CC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35CCF">
        <w:rPr>
          <w:rFonts w:ascii="Times New Roman" w:eastAsia="Times New Roman" w:hAnsi="Times New Roman" w:cs="Times New Roman"/>
          <w:sz w:val="24"/>
          <w:szCs w:val="24"/>
          <w:lang w:eastAsia="x-none"/>
        </w:rPr>
        <w:t>Утверждение графика ШМО:</w:t>
      </w:r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2303"/>
        <w:gridCol w:w="2129"/>
        <w:gridCol w:w="2280"/>
        <w:gridCol w:w="2478"/>
      </w:tblGrid>
      <w:tr w:rsidR="00E35CCF" w:rsidRPr="00E35CCF" w:rsidTr="00E35CC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№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Мероприятие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 соответствии с планом деятельности ШМО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Дата проведения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Ответственные лица</w:t>
            </w:r>
          </w:p>
        </w:tc>
      </w:tr>
      <w:tr w:rsidR="00E35CCF" w:rsidRPr="00E35CCF" w:rsidTr="00E35CCF">
        <w:trPr>
          <w:trHeight w:val="121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Заседание предметных ШМО</w:t>
            </w: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 раз в четверть (каникулярное время)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31.10.2022</w:t>
            </w: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30.12.2022</w:t>
            </w: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04.11.2023</w:t>
            </w: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30.05.2023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О.К.Норина</w:t>
            </w:r>
            <w:proofErr w:type="spellEnd"/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</w:t>
            </w: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руководители ШМО</w:t>
            </w:r>
          </w:p>
        </w:tc>
      </w:tr>
    </w:tbl>
    <w:p w:rsidR="00E35CCF" w:rsidRPr="00E35CCF" w:rsidRDefault="00E35CCF" w:rsidP="00E35C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35CCF" w:rsidRPr="00E35CCF" w:rsidRDefault="00E35CCF" w:rsidP="00E35CCF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35CCF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7.График проведения заседаний </w:t>
      </w:r>
      <w:proofErr w:type="spellStart"/>
      <w:r w:rsidRPr="00E35CCF">
        <w:rPr>
          <w:rFonts w:ascii="Times New Roman" w:eastAsia="Times New Roman" w:hAnsi="Times New Roman" w:cs="Times New Roman"/>
          <w:sz w:val="24"/>
          <w:szCs w:val="24"/>
          <w:lang w:eastAsia="x-none"/>
        </w:rPr>
        <w:t>ПМПк</w:t>
      </w:r>
      <w:proofErr w:type="spellEnd"/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2303"/>
        <w:gridCol w:w="2129"/>
        <w:gridCol w:w="2280"/>
        <w:gridCol w:w="2478"/>
      </w:tblGrid>
      <w:tr w:rsidR="00E35CCF" w:rsidRPr="00E35CCF" w:rsidTr="00E35CCF">
        <w:trPr>
          <w:trHeight w:val="134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№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Мероприятие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В соответствии с планом деятельности </w:t>
            </w:r>
            <w:proofErr w:type="spellStart"/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ПМПк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Дата проведения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Ответственные лица</w:t>
            </w:r>
          </w:p>
        </w:tc>
      </w:tr>
      <w:tr w:rsidR="00E35CCF" w:rsidRPr="00E35CCF" w:rsidTr="00E35CCF">
        <w:trPr>
          <w:trHeight w:val="83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Заседание</w:t>
            </w: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 соответствии с планом</w:t>
            </w: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01.11.2022</w:t>
            </w: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М.Б.Белкина</w:t>
            </w:r>
            <w:proofErr w:type="spellEnd"/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 заместитель директора;</w:t>
            </w: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  <w:proofErr w:type="spellStart"/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Н.Н.Кузьминых</w:t>
            </w:r>
            <w:proofErr w:type="spellEnd"/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 заместитель директора</w:t>
            </w:r>
          </w:p>
        </w:tc>
      </w:tr>
      <w:tr w:rsidR="00E35CCF" w:rsidRPr="00E35CCF" w:rsidTr="00E35CCF">
        <w:trPr>
          <w:trHeight w:val="58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Заседание</w:t>
            </w: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 соответствии с планом</w:t>
            </w: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29.04.2023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М.Б.Белкина</w:t>
            </w:r>
            <w:proofErr w:type="spellEnd"/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 заместитель директора;</w:t>
            </w: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  <w:proofErr w:type="spellStart"/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Н.Н.Кузьминых</w:t>
            </w:r>
            <w:proofErr w:type="spellEnd"/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 заместитель директора</w:t>
            </w:r>
          </w:p>
        </w:tc>
      </w:tr>
    </w:tbl>
    <w:p w:rsidR="00E35CCF" w:rsidRPr="00E35CCF" w:rsidRDefault="00E35CCF" w:rsidP="00E35C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35CCF" w:rsidRPr="00E35CCF" w:rsidRDefault="00E35CCF" w:rsidP="00E35CCF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35CCF">
        <w:rPr>
          <w:rFonts w:ascii="Times New Roman" w:eastAsia="Times New Roman" w:hAnsi="Times New Roman" w:cs="Times New Roman"/>
          <w:sz w:val="24"/>
          <w:szCs w:val="24"/>
          <w:lang w:eastAsia="x-none"/>
        </w:rPr>
        <w:t>8.График заседаний профсоюзной организации:</w:t>
      </w:r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2303"/>
        <w:gridCol w:w="2129"/>
        <w:gridCol w:w="2280"/>
        <w:gridCol w:w="2478"/>
      </w:tblGrid>
      <w:tr w:rsidR="00E35CCF" w:rsidRPr="00E35CCF" w:rsidTr="00E35CCF">
        <w:trPr>
          <w:trHeight w:val="118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№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Мероприятие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 соответствии с планом профсоюзной организации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Дата проведения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Ответственные лица</w:t>
            </w:r>
          </w:p>
        </w:tc>
      </w:tr>
      <w:tr w:rsidR="00E35CCF" w:rsidRPr="00E35CCF" w:rsidTr="00E35CCF">
        <w:trPr>
          <w:trHeight w:val="140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Профсоюзное собрание</w:t>
            </w: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 соответствии с планом профсоюзной организации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03.11.2023</w:t>
            </w: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Л.Ю.Палагина</w:t>
            </w:r>
            <w:proofErr w:type="spellEnd"/>
          </w:p>
        </w:tc>
      </w:tr>
      <w:tr w:rsidR="00E35CCF" w:rsidRPr="00E35CCF" w:rsidTr="00E35CCF">
        <w:trPr>
          <w:trHeight w:val="140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Профсоюзное собрание</w:t>
            </w: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 соответствии с планом профсоюзной организации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31.05.2023</w:t>
            </w:r>
          </w:p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CCF" w:rsidRPr="00E35CCF" w:rsidRDefault="00E35CCF" w:rsidP="00E35C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Л.Ю.Палагина</w:t>
            </w:r>
            <w:proofErr w:type="spellEnd"/>
          </w:p>
        </w:tc>
      </w:tr>
    </w:tbl>
    <w:p w:rsidR="00E35CCF" w:rsidRPr="00E35CCF" w:rsidRDefault="00E35CCF" w:rsidP="00E35CCF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35CCF" w:rsidRPr="00E35CCF" w:rsidRDefault="00E35CCF" w:rsidP="00E35CCF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35CCF">
        <w:rPr>
          <w:rFonts w:ascii="Times New Roman" w:eastAsia="Times New Roman" w:hAnsi="Times New Roman" w:cs="Times New Roman"/>
          <w:sz w:val="24"/>
          <w:szCs w:val="24"/>
          <w:lang w:eastAsia="x-none"/>
        </w:rPr>
        <w:t>2.Контроль за исполнением приказа оставляю за собой.</w:t>
      </w:r>
    </w:p>
    <w:p w:rsidR="00E35CCF" w:rsidRPr="00E35CCF" w:rsidRDefault="00E35CCF" w:rsidP="00E35CCF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35CCF" w:rsidRPr="00E35CCF" w:rsidRDefault="00E35CCF" w:rsidP="00E35CCF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35CC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Директор школы</w:t>
      </w:r>
      <w:r w:rsidRPr="00E35CC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E35CC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E35CC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E35CC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E35CC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ab/>
      </w:r>
      <w:proofErr w:type="spellStart"/>
      <w:r w:rsidRPr="00E35CC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Е.А.Щеткина</w:t>
      </w:r>
      <w:proofErr w:type="spellEnd"/>
    </w:p>
    <w:p w:rsidR="00E35CCF" w:rsidRPr="00E35CCF" w:rsidRDefault="00E35CCF" w:rsidP="00E35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35CCF" w:rsidRPr="00E35CCF" w:rsidRDefault="00E35CCF" w:rsidP="00E35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35CCF" w:rsidRPr="00E35CCF" w:rsidRDefault="00E35CCF" w:rsidP="00E35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6"/>
      </w:tblGrid>
      <w:tr w:rsidR="00E35CCF" w:rsidRPr="00E35CCF" w:rsidTr="00E35CCF">
        <w:trPr>
          <w:jc w:val="center"/>
        </w:trPr>
        <w:tc>
          <w:tcPr>
            <w:tcW w:w="3686" w:type="dxa"/>
            <w:hideMark/>
          </w:tcPr>
          <w:p w:rsidR="00E35CCF" w:rsidRPr="00E35CCF" w:rsidRDefault="00E35CCF" w:rsidP="00E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 дело № 01-06 за 2023 год</w:t>
            </w:r>
          </w:p>
          <w:p w:rsidR="00E35CCF" w:rsidRPr="00E35CCF" w:rsidRDefault="00E35CCF" w:rsidP="00E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E35CC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Документовед</w:t>
            </w:r>
            <w:proofErr w:type="spellEnd"/>
          </w:p>
          <w:p w:rsidR="00E35CCF" w:rsidRPr="00E35CCF" w:rsidRDefault="00E35CCF" w:rsidP="00E3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35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17.10.2023</w:t>
            </w:r>
          </w:p>
        </w:tc>
      </w:tr>
    </w:tbl>
    <w:p w:rsidR="00E35CCF" w:rsidRPr="00E35CCF" w:rsidRDefault="00E35CCF" w:rsidP="00E35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35CC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 w:type="page"/>
      </w:r>
    </w:p>
    <w:p w:rsidR="00E35CCF" w:rsidRPr="00E35CCF" w:rsidRDefault="00E35CCF" w:rsidP="00E35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35CCF" w:rsidRPr="00E35CCF" w:rsidRDefault="00E35CCF" w:rsidP="00E3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25679" w:rsidRDefault="00425679">
      <w:bookmarkStart w:id="0" w:name="_GoBack"/>
      <w:bookmarkEnd w:id="0"/>
    </w:p>
    <w:sectPr w:rsidR="0042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F6635"/>
    <w:multiLevelType w:val="hybridMultilevel"/>
    <w:tmpl w:val="9CAAB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502CB"/>
    <w:multiLevelType w:val="hybridMultilevel"/>
    <w:tmpl w:val="8854675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F3133"/>
    <w:multiLevelType w:val="hybridMultilevel"/>
    <w:tmpl w:val="3718E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91E1D"/>
    <w:multiLevelType w:val="hybridMultilevel"/>
    <w:tmpl w:val="DDE40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CF"/>
    <w:rsid w:val="00425679"/>
    <w:rsid w:val="00E3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D7B3C-39F4-4A59-B9D3-91AA440E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652</Words>
  <Characters>3723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2022-12-27T08:21:00Z</dcterms:created>
  <dcterms:modified xsi:type="dcterms:W3CDTF">2022-12-27T08:22:00Z</dcterms:modified>
</cp:coreProperties>
</file>