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5F" w:rsidRPr="0060429A" w:rsidRDefault="0060429A">
      <w:p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sz w:val="28"/>
          <w:szCs w:val="28"/>
        </w:rPr>
        <w:t>Активные ссылки</w:t>
      </w:r>
    </w:p>
    <w:p w:rsidR="0060429A" w:rsidRP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служба по надзору в сфере образования и науки и Федеральный институт педагогических измерений подготовили Навигатор ГИА, в котором вы найдете актуальную информацию о прохождении экзаменов:</w:t>
      </w:r>
      <w:r w:rsidRPr="00604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https://obrnadzor.gov.ru/tag/gia-2022/</w:t>
        </w:r>
      </w:hyperlink>
      <w:r w:rsidRPr="00604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sz w:val="28"/>
          <w:szCs w:val="28"/>
        </w:rPr>
        <w:t xml:space="preserve">Телефон «горячей» линии </w:t>
      </w:r>
      <w:proofErr w:type="spellStart"/>
      <w:r w:rsidRPr="0060429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0429A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ЕГЭ: +7 (495) 984-89-19 (</w:t>
      </w:r>
      <w:hyperlink r:id="rId6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</w:rPr>
          <w:t>https://obrnadzor.gov.ru/gia/gia-11/kontakty/</w:t>
        </w:r>
      </w:hyperlink>
      <w:r w:rsidRPr="0060429A">
        <w:rPr>
          <w:rFonts w:ascii="Times New Roman" w:hAnsi="Times New Roman" w:cs="Times New Roman"/>
          <w:sz w:val="28"/>
          <w:szCs w:val="28"/>
        </w:rPr>
        <w:t>);</w:t>
      </w:r>
    </w:p>
    <w:p w:rsid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«Федеральный институт педагогических измерений»: </w:t>
      </w:r>
      <w:hyperlink r:id="rId7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</w:rPr>
          <w:t>http://fipi.ru/</w:t>
        </w:r>
      </w:hyperlink>
      <w:r w:rsidRPr="0060429A">
        <w:rPr>
          <w:rFonts w:ascii="Times New Roman" w:hAnsi="Times New Roman" w:cs="Times New Roman"/>
          <w:sz w:val="28"/>
          <w:szCs w:val="28"/>
        </w:rPr>
        <w:t>;</w:t>
      </w:r>
    </w:p>
    <w:p w:rsid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sz w:val="28"/>
          <w:szCs w:val="28"/>
        </w:rPr>
        <w:t>Единый государственный экзамен (ЕГЭ) — форма государственной итоговой аттестации (ГИА) по образовательным программам среднего общего образования (</w:t>
      </w:r>
      <w:hyperlink r:id="rId8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</w:rPr>
          <w:t>http://fipi.ru/ege</w:t>
        </w:r>
      </w:hyperlink>
      <w:r w:rsidRPr="0060429A">
        <w:rPr>
          <w:rFonts w:ascii="Times New Roman" w:hAnsi="Times New Roman" w:cs="Times New Roman"/>
          <w:sz w:val="28"/>
          <w:szCs w:val="28"/>
        </w:rPr>
        <w:t>);</w:t>
      </w:r>
    </w:p>
    <w:p w:rsid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9A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«Федеральный центр тестирования» (ФЦТ): </w:t>
      </w:r>
      <w:hyperlink r:id="rId9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</w:rPr>
          <w:t>https://www.rustest.ru/about/general-information/</w:t>
        </w:r>
      </w:hyperlink>
      <w:r w:rsidRPr="0060429A">
        <w:rPr>
          <w:rFonts w:ascii="Times New Roman" w:hAnsi="Times New Roman" w:cs="Times New Roman"/>
          <w:sz w:val="28"/>
          <w:szCs w:val="28"/>
        </w:rPr>
        <w:t>;</w:t>
      </w:r>
    </w:p>
    <w:p w:rsidR="0060429A" w:rsidRPr="0060429A" w:rsidRDefault="0060429A" w:rsidP="00604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429A">
        <w:rPr>
          <w:rFonts w:ascii="Times New Roman" w:hAnsi="Times New Roman" w:cs="Times New Roman"/>
          <w:sz w:val="28"/>
          <w:szCs w:val="28"/>
        </w:rPr>
        <w:t xml:space="preserve"> Основная общая информация по ГИА на текущий год: </w:t>
      </w:r>
      <w:hyperlink r:id="rId10" w:tgtFrame="_blank" w:history="1">
        <w:r w:rsidRPr="0060429A">
          <w:rPr>
            <w:rStyle w:val="a4"/>
            <w:rFonts w:ascii="Times New Roman" w:hAnsi="Times New Roman" w:cs="Times New Roman"/>
            <w:sz w:val="28"/>
            <w:szCs w:val="28"/>
          </w:rPr>
          <w:t>https://www.rustest.ru/gia/obshchaya-informatsiya.php</w:t>
        </w:r>
      </w:hyperlink>
      <w:r w:rsidRPr="0060429A">
        <w:rPr>
          <w:rFonts w:ascii="Times New Roman" w:hAnsi="Times New Roman" w:cs="Times New Roman"/>
          <w:sz w:val="28"/>
          <w:szCs w:val="28"/>
        </w:rPr>
        <w:t>.</w:t>
      </w:r>
    </w:p>
    <w:sectPr w:rsidR="0060429A" w:rsidRPr="0060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6544D"/>
    <w:multiLevelType w:val="hybridMultilevel"/>
    <w:tmpl w:val="A852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0D"/>
    <w:rsid w:val="00191D5F"/>
    <w:rsid w:val="0060429A"/>
    <w:rsid w:val="009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7BDB-4B20-41E9-B648-AB55E691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fipi.ru%2Fege&amp;post=-194059273_3163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fipi.ru%2F&amp;post=-194059273_3163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obrnadzor.gov.ru%2Fgia%2Fgia-11%2Fkontakty%2F&amp;post=-194059273_3163&amp;cc_key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s%3A%2F%2Fobrnadzor.gov.ru%2Ftag%2Fgia-2022%2F&amp;post=-194059273_3163&amp;cc_key=" TargetMode="External"/><Relationship Id="rId10" Type="http://schemas.openxmlformats.org/officeDocument/2006/relationships/hyperlink" Target="https://vk.com/away.php?to=https%3A%2F%2Fwww.rustest.ru%2Fgia%2Fobshchaya-informatsiya.php&amp;post=-194059273_3163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rustest.ru%2Fabout%2Fgeneral-information%2F&amp;post=-194059273_316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2022-03-28T12:31:00Z</dcterms:created>
  <dcterms:modified xsi:type="dcterms:W3CDTF">2022-03-28T12:49:00Z</dcterms:modified>
</cp:coreProperties>
</file>