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225" w:rsidRPr="00243B85" w:rsidRDefault="00BA026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43B8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по ФГОС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3B8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ФОП</w:t>
      </w:r>
      <w:r w:rsidRPr="00243B85">
        <w:rPr>
          <w:lang w:val="ru-RU"/>
        </w:rPr>
        <w:br/>
      </w:r>
      <w:r w:rsidRPr="00243B8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 неделе</w:t>
      </w:r>
    </w:p>
    <w:p w:rsidR="00571225" w:rsidRPr="00CE68DE" w:rsidRDefault="0057122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p w:rsidR="00571225" w:rsidRPr="00243B85" w:rsidRDefault="00BA0263" w:rsidP="00243B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3B85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на основе варианта №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43B85">
        <w:rPr>
          <w:rFonts w:hAnsi="Times New Roman" w:cs="Times New Roman"/>
          <w:color w:val="000000"/>
          <w:sz w:val="24"/>
          <w:szCs w:val="24"/>
          <w:lang w:val="ru-RU"/>
        </w:rPr>
        <w:t>федерального учебного плана 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приказами Минпросвещения от 09.10.2024 № 704, от 08.10.2025 № 729, от 10.11.2025 № 808 для обучающихся, которые начали освоение ООП ООО до 01.09.2026.</w:t>
      </w:r>
    </w:p>
    <w:p w:rsidR="00571225" w:rsidRPr="00243B85" w:rsidRDefault="00BA0263" w:rsidP="00243B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3B85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«История» включает в себя учебные курсы «История России», «Всеобщая история» и «История нашего края», на которые суммарно отводится по 3 часа в неделю в 6–8-х классах. В 9-х классах на учебный предмет «История» отводится по 2 часа в неделю.</w:t>
      </w:r>
    </w:p>
    <w:p w:rsidR="00571225" w:rsidRPr="00243B85" w:rsidRDefault="00BA0263" w:rsidP="00243B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3B85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«Обществознание» в 6-8-х классах не изучается. В 2026/27 учебном году учебный предмет «Обществознание» изучают обучающиеся 9-х классов по 1 часу в неделю.</w:t>
      </w:r>
    </w:p>
    <w:p w:rsidR="00571225" w:rsidRPr="00243B85" w:rsidRDefault="00BA0263" w:rsidP="00243B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3B85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формируемую часть учебного плана, используется для реализации Концепции развития детско-юношеского спорта в России до 2030 года на увеличение учебных часов, отводимых на изучение учебного предмета «Физическая культура». В 6-9-х классах </w:t>
      </w:r>
      <w:r w:rsidR="00243B85">
        <w:rPr>
          <w:rFonts w:hAnsi="Times New Roman" w:cs="Times New Roman"/>
          <w:color w:val="000000"/>
          <w:sz w:val="24"/>
          <w:szCs w:val="24"/>
          <w:lang w:val="ru-RU"/>
        </w:rPr>
        <w:t>могут реализовываться</w:t>
      </w:r>
      <w:r w:rsidRPr="00243B85">
        <w:rPr>
          <w:rFonts w:hAnsi="Times New Roman" w:cs="Times New Roman"/>
          <w:color w:val="000000"/>
          <w:sz w:val="24"/>
          <w:szCs w:val="24"/>
          <w:lang w:val="ru-RU"/>
        </w:rPr>
        <w:t xml:space="preserve"> модули по видам спорта (1 час в неделю) по выбору обучающихся Модуль по видам спорта дополняет учебный предмет «Физическая культура» и</w:t>
      </w:r>
      <w:r w:rsidR="00243B85">
        <w:rPr>
          <w:rFonts w:hAnsi="Times New Roman" w:cs="Times New Roman"/>
          <w:color w:val="000000"/>
          <w:sz w:val="24"/>
          <w:szCs w:val="24"/>
          <w:lang w:val="ru-RU"/>
        </w:rPr>
        <w:t xml:space="preserve"> возможен</w:t>
      </w:r>
      <w:r w:rsidRPr="00243B85">
        <w:rPr>
          <w:rFonts w:hAnsi="Times New Roman" w:cs="Times New Roman"/>
          <w:color w:val="000000"/>
          <w:sz w:val="24"/>
          <w:szCs w:val="24"/>
          <w:lang w:val="ru-RU"/>
        </w:rPr>
        <w:t xml:space="preserve">  третьим часом физической активности.</w:t>
      </w:r>
    </w:p>
    <w:p w:rsidR="00571225" w:rsidRPr="00243B85" w:rsidRDefault="00BA0263" w:rsidP="00243B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3B85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2 часа - для 5 класса, 2,5 часа - для 6-8 классов, 3,5 часа - 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571225" w:rsidRPr="00243B85" w:rsidRDefault="00BA0263" w:rsidP="00243B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3B85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571225" w:rsidRDefault="00BA0263" w:rsidP="00243B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3B85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243B85" w:rsidRDefault="00243B85" w:rsidP="00243B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43B85" w:rsidRDefault="00243B85" w:rsidP="00243B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E68DE" w:rsidRPr="00243B85" w:rsidRDefault="00CE68DE" w:rsidP="00243B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71225" w:rsidRPr="00243B85" w:rsidRDefault="00BA026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43B8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на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3B8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81"/>
        <w:gridCol w:w="652"/>
        <w:gridCol w:w="652"/>
        <w:gridCol w:w="652"/>
        <w:gridCol w:w="646"/>
        <w:gridCol w:w="633"/>
        <w:gridCol w:w="1941"/>
      </w:tblGrid>
      <w:tr w:rsidR="00571225"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1225" w:rsidRDefault="00BA026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1225" w:rsidRDefault="00BA026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6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1225" w:rsidRDefault="00BA026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1225" w:rsidRDefault="00BA026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571225" w:rsidTr="00CE68DE">
        <w:tc>
          <w:tcPr>
            <w:tcW w:w="1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:rsidR="00571225" w:rsidRDefault="00BA026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:rsidR="00571225" w:rsidRDefault="00BA026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:rsidR="00571225" w:rsidRDefault="00BA026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1225" w:rsidRDefault="00BA026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IX </w:t>
            </w:r>
            <w:r w:rsidR="00CE68D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</w:p>
        </w:tc>
        <w:tc>
          <w:tcPr>
            <w:tcW w:w="6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 w:rsidTr="00CE68DE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Экзамен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Контрольная работа 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  <w:r>
              <w:br/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Индивидуальный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проект</w:t>
            </w: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243B85" w:rsidRDefault="00BA0263">
            <w:pPr>
              <w:rPr>
                <w:lang w:val="ru-RU"/>
              </w:rPr>
            </w:pPr>
            <w:r w:rsidRPr="00243B8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Основы безопасности и защиты Родины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 w:rsidTr="00CE68DE"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Сдача нормативов, тест</w:t>
            </w:r>
          </w:p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 w:rsidRPr="00CE68DE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243B85" w:rsidRDefault="00BA0263">
            <w:pPr>
              <w:rPr>
                <w:lang w:val="ru-RU"/>
              </w:rPr>
            </w:pPr>
            <w:r w:rsidRPr="00243B8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243B8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243B85" w:rsidRDefault="00BA02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3B8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CE68DE" w:rsidRDefault="00CE68DE">
            <w:pPr>
              <w:rPr>
                <w:lang w:val="ru-RU"/>
              </w:rPr>
            </w:pPr>
            <w:r>
              <w:rPr>
                <w:lang w:val="ru-RU"/>
              </w:rPr>
              <w:t>Русский язык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CE68DE" w:rsidRDefault="00CE68D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CE68DE" w:rsidRDefault="00CE68D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CE68DE" w:rsidRDefault="00CE68D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CE68DE" w:rsidRDefault="00CE68DE">
            <w:pPr>
              <w:rPr>
                <w:lang w:val="ru-RU"/>
              </w:rPr>
            </w:pPr>
            <w:r>
              <w:rPr>
                <w:lang w:val="ru-RU"/>
              </w:rPr>
              <w:t xml:space="preserve">Математика 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CE68DE" w:rsidRDefault="00CE68D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CE68DE" w:rsidRDefault="00CE68D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CE68DE" w:rsidRDefault="00CE68D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243B85" w:rsidRDefault="00BA0263">
            <w:pPr>
              <w:rPr>
                <w:lang w:val="ru-RU"/>
              </w:rPr>
            </w:pPr>
            <w:r w:rsidRPr="00243B8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 учебных часов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4352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225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 наблюдение</w:t>
            </w:r>
          </w:p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 мои горизонты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 наблюдение</w:t>
            </w:r>
          </w:p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Проектно-исследовательская деятельность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BA0263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243B85" w:rsidRDefault="00571225">
            <w:pPr>
              <w:rPr>
                <w:lang w:val="ru-RU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/>
        </w:tc>
      </w:tr>
      <w:tr w:rsidR="00571225" w:rsidTr="00CE68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243B85" w:rsidRDefault="00BA0263">
            <w:pPr>
              <w:rPr>
                <w:lang w:val="ru-RU"/>
              </w:rPr>
            </w:pPr>
            <w:r w:rsidRPr="00243B8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243B8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243B85" w:rsidRDefault="00243B85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243B85" w:rsidRDefault="00243B85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243B85" w:rsidRDefault="00243B85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Pr="00243B85" w:rsidRDefault="00243B85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225" w:rsidRDefault="0057122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A0263" w:rsidRDefault="00BA0263"/>
    <w:sectPr w:rsidR="00BA0263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43B85"/>
    <w:rsid w:val="002D33B1"/>
    <w:rsid w:val="002D3591"/>
    <w:rsid w:val="003514A0"/>
    <w:rsid w:val="004F7E17"/>
    <w:rsid w:val="00571225"/>
    <w:rsid w:val="005A05CE"/>
    <w:rsid w:val="00653AF6"/>
    <w:rsid w:val="00B73A5A"/>
    <w:rsid w:val="00BA0263"/>
    <w:rsid w:val="00CE68DE"/>
    <w:rsid w:val="00DF4349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EB7C"/>
  <w15:docId w15:val="{D3F323CF-EDD3-4805-8CFD-6370F650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43B8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B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2026-06-10T04:30:00Z</cp:lastPrinted>
  <dcterms:created xsi:type="dcterms:W3CDTF">2011-11-02T04:15:00Z</dcterms:created>
  <dcterms:modified xsi:type="dcterms:W3CDTF">2026-10-19T10:45:00Z</dcterms:modified>
</cp:coreProperties>
</file>