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5B" w:rsidRDefault="00C6075B"/>
    <w:p w:rsidR="00C6075B" w:rsidRDefault="00C6075B"/>
    <w:p w:rsidR="00C6075B" w:rsidRDefault="00C6075B"/>
    <w:p w:rsidR="00C6075B" w:rsidRDefault="00C6075B"/>
    <w:p w:rsidR="00C6075B" w:rsidRDefault="00C6075B">
      <w:r w:rsidRPr="00C6075B">
        <w:rPr>
          <w:noProof/>
          <w:lang w:eastAsia="ru-RU"/>
        </w:rPr>
        <w:drawing>
          <wp:inline distT="0" distB="0" distL="0" distR="0">
            <wp:extent cx="5420542" cy="7666587"/>
            <wp:effectExtent l="952" t="0" r="0" b="0"/>
            <wp:docPr id="2" name="Рисунок 2" descr="C:\Users\User\Documents\2025_02_24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5_02_24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30174" cy="76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6"/>
        <w:gridCol w:w="1989"/>
        <w:gridCol w:w="2456"/>
        <w:gridCol w:w="2640"/>
        <w:gridCol w:w="2641"/>
        <w:gridCol w:w="2479"/>
        <w:gridCol w:w="2683"/>
      </w:tblGrid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9" w:type="dxa"/>
          </w:tcPr>
          <w:p w:rsidR="00AA2E1B" w:rsidRPr="00AA2E1B" w:rsidRDefault="00F4411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2E1B" w:rsidRDefault="00AA2E1B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E1B" w:rsidRDefault="00AA2E1B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Расписание внеурочной деятельности МАОУ «СОШ №1» на 2024-20</w:t>
      </w:r>
      <w:r>
        <w:rPr>
          <w:rFonts w:ascii="Times New Roman" w:eastAsia="Calibri" w:hAnsi="Times New Roman" w:cs="Times New Roman"/>
          <w:sz w:val="24"/>
          <w:szCs w:val="24"/>
        </w:rPr>
        <w:t>25 учебный год для обучающихся 2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класса на 1 </w:t>
      </w:r>
      <w:r w:rsidR="00437BAA">
        <w:rPr>
          <w:rFonts w:ascii="Times New Roman" w:eastAsia="Calibri" w:hAnsi="Times New Roman" w:cs="Times New Roman"/>
          <w:sz w:val="24"/>
          <w:szCs w:val="24"/>
        </w:rPr>
        <w:t xml:space="preserve">полугодие </w:t>
      </w:r>
      <w:r w:rsidRPr="00AA2E1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смена</w:t>
      </w:r>
    </w:p>
    <w:tbl>
      <w:tblPr>
        <w:tblStyle w:val="a3"/>
        <w:tblW w:w="12621" w:type="dxa"/>
        <w:tblLook w:val="04A0" w:firstRow="1" w:lastRow="0" w:firstColumn="1" w:lastColumn="0" w:noHBand="0" w:noVBand="1"/>
      </w:tblPr>
      <w:tblGrid>
        <w:gridCol w:w="416"/>
        <w:gridCol w:w="1989"/>
        <w:gridCol w:w="2456"/>
        <w:gridCol w:w="2640"/>
        <w:gridCol w:w="2641"/>
        <w:gridCol w:w="2479"/>
      </w:tblGrid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A2E1B" w:rsidRPr="00AA2E1B" w:rsidTr="00AA2E1B">
        <w:tc>
          <w:tcPr>
            <w:tcW w:w="41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9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A2E1B" w:rsidRPr="00AA2E1B" w:rsidTr="00AA2E1B">
        <w:tc>
          <w:tcPr>
            <w:tcW w:w="41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A2E1B" w:rsidRPr="00AA2E1B" w:rsidTr="00AA2E1B">
        <w:tc>
          <w:tcPr>
            <w:tcW w:w="41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456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</w:tr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A2E1B" w:rsidRPr="00AA2E1B" w:rsidTr="00AA2E1B">
        <w:tc>
          <w:tcPr>
            <w:tcW w:w="41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416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="00AA2E1B"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  <w:tc>
          <w:tcPr>
            <w:tcW w:w="2640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A2E1B" w:rsidRPr="00AA2E1B" w:rsidRDefault="00565F51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  <w:tc>
          <w:tcPr>
            <w:tcW w:w="2479" w:type="dxa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</w:tr>
    </w:tbl>
    <w:p w:rsid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E1B" w:rsidRDefault="00AA2E1B" w:rsidP="00437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AA2E1B" w:rsidRPr="00AA2E1B" w:rsidRDefault="00AA2E1B" w:rsidP="00AA2E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Расписание внеурочной деятельности МАОУ «СОШ №1» на 2024-20</w:t>
      </w:r>
      <w:r>
        <w:rPr>
          <w:rFonts w:ascii="Times New Roman" w:eastAsia="Calibri" w:hAnsi="Times New Roman" w:cs="Times New Roman"/>
          <w:sz w:val="24"/>
          <w:szCs w:val="24"/>
        </w:rPr>
        <w:t>25 учебный год для обучающихся 3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класса на 1 </w:t>
      </w:r>
      <w:r w:rsidR="00437BAA"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="00F44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E1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смена</w:t>
      </w:r>
    </w:p>
    <w:tbl>
      <w:tblPr>
        <w:tblStyle w:val="a3"/>
        <w:tblW w:w="12621" w:type="dxa"/>
        <w:tblLook w:val="04A0" w:firstRow="1" w:lastRow="0" w:firstColumn="1" w:lastColumn="0" w:noHBand="0" w:noVBand="1"/>
      </w:tblPr>
      <w:tblGrid>
        <w:gridCol w:w="416"/>
        <w:gridCol w:w="1989"/>
        <w:gridCol w:w="2456"/>
        <w:gridCol w:w="2640"/>
        <w:gridCol w:w="2641"/>
        <w:gridCol w:w="2479"/>
      </w:tblGrid>
      <w:tr w:rsidR="00AA2E1B" w:rsidRPr="00AA2E1B" w:rsidTr="00AA2E1B">
        <w:tc>
          <w:tcPr>
            <w:tcW w:w="2405" w:type="dxa"/>
            <w:gridSpan w:val="2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56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AA2E1B" w:rsidRPr="00AA2E1B" w:rsidRDefault="00AA2E1B" w:rsidP="00AA2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  <w:tc>
          <w:tcPr>
            <w:tcW w:w="2641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9" w:type="dxa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AA2E1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Заним.матем</w:t>
            </w:r>
            <w:proofErr w:type="spellEnd"/>
          </w:p>
        </w:tc>
        <w:tc>
          <w:tcPr>
            <w:tcW w:w="2640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  <w:tc>
          <w:tcPr>
            <w:tcW w:w="2641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Заним.грам</w:t>
            </w:r>
            <w:proofErr w:type="spellEnd"/>
          </w:p>
        </w:tc>
        <w:tc>
          <w:tcPr>
            <w:tcW w:w="247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AA2E1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F44111">
        <w:trPr>
          <w:trHeight w:val="103"/>
        </w:trPr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16.30-17.1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7BAA" w:rsidRPr="00AA2E1B" w:rsidRDefault="00437BAA" w:rsidP="00437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37BAA" w:rsidRPr="00AA2E1B" w:rsidRDefault="00437BAA" w:rsidP="00437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lastRenderedPageBreak/>
        <w:t>«Средняя общеобразовательная школа №1»</w:t>
      </w:r>
    </w:p>
    <w:p w:rsidR="00437BAA" w:rsidRPr="00AA2E1B" w:rsidRDefault="00437BAA" w:rsidP="00437B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E1B">
        <w:rPr>
          <w:rFonts w:ascii="Times New Roman" w:eastAsia="Calibri" w:hAnsi="Times New Roman" w:cs="Times New Roman"/>
          <w:sz w:val="24"/>
          <w:szCs w:val="24"/>
        </w:rPr>
        <w:t>Расписание внеурочной деятельности МАОУ «СОШ №1» на 2024-20</w:t>
      </w:r>
      <w:r w:rsidR="00565F51">
        <w:rPr>
          <w:rFonts w:ascii="Times New Roman" w:eastAsia="Calibri" w:hAnsi="Times New Roman" w:cs="Times New Roman"/>
          <w:sz w:val="24"/>
          <w:szCs w:val="24"/>
        </w:rPr>
        <w:t>25 учебный год для обучающихся 4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класса на 1 </w:t>
      </w:r>
      <w:r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="00565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E1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A2E1B">
        <w:rPr>
          <w:rFonts w:ascii="Times New Roman" w:eastAsia="Calibri" w:hAnsi="Times New Roman" w:cs="Times New Roman"/>
          <w:sz w:val="24"/>
          <w:szCs w:val="24"/>
        </w:rPr>
        <w:t xml:space="preserve"> смена</w:t>
      </w:r>
    </w:p>
    <w:tbl>
      <w:tblPr>
        <w:tblStyle w:val="a3"/>
        <w:tblW w:w="12621" w:type="dxa"/>
        <w:tblLook w:val="04A0" w:firstRow="1" w:lastRow="0" w:firstColumn="1" w:lastColumn="0" w:noHBand="0" w:noVBand="1"/>
      </w:tblPr>
      <w:tblGrid>
        <w:gridCol w:w="416"/>
        <w:gridCol w:w="1989"/>
        <w:gridCol w:w="2456"/>
        <w:gridCol w:w="2640"/>
        <w:gridCol w:w="2641"/>
        <w:gridCol w:w="2479"/>
      </w:tblGrid>
      <w:tr w:rsidR="00437BAA" w:rsidRPr="00AA2E1B" w:rsidTr="001B5A0B">
        <w:tc>
          <w:tcPr>
            <w:tcW w:w="2405" w:type="dxa"/>
            <w:gridSpan w:val="2"/>
            <w:shd w:val="clear" w:color="auto" w:fill="E7E6E6"/>
          </w:tcPr>
          <w:p w:rsidR="00437BAA" w:rsidRPr="00AA2E1B" w:rsidRDefault="00437BAA" w:rsidP="001B5A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56" w:type="dxa"/>
            <w:shd w:val="clear" w:color="auto" w:fill="E7E6E6"/>
          </w:tcPr>
          <w:p w:rsidR="00437BAA" w:rsidRPr="00AA2E1B" w:rsidRDefault="00437BAA" w:rsidP="001B5A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437BAA" w:rsidRPr="00AA2E1B" w:rsidRDefault="00437BAA" w:rsidP="001B5A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437BAA" w:rsidRPr="00AA2E1B" w:rsidRDefault="00437BAA" w:rsidP="001B5A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437BAA" w:rsidRPr="00AA2E1B" w:rsidRDefault="00437BAA" w:rsidP="001B5A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1B5A0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«РОВ»</w:t>
            </w: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1B5A0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1B5A0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1B5A0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  <w:tc>
          <w:tcPr>
            <w:tcW w:w="247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2405" w:type="dxa"/>
            <w:gridSpan w:val="2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7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65F51" w:rsidRPr="00AA2E1B" w:rsidTr="001B5A0B">
        <w:tc>
          <w:tcPr>
            <w:tcW w:w="416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456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640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Фин.гр</w:t>
            </w:r>
            <w:proofErr w:type="spellEnd"/>
          </w:p>
        </w:tc>
        <w:tc>
          <w:tcPr>
            <w:tcW w:w="2641" w:type="dxa"/>
            <w:shd w:val="clear" w:color="auto" w:fill="E7E6E6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E7E6E6"/>
          </w:tcPr>
          <w:p w:rsidR="00565F51" w:rsidRPr="00AA2E1B" w:rsidRDefault="00F4411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F51" w:rsidRPr="00AA2E1B" w:rsidTr="001B5A0B">
        <w:tc>
          <w:tcPr>
            <w:tcW w:w="41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16.40-17</w:t>
            </w:r>
            <w:r w:rsidRPr="00AA2E1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56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565F51" w:rsidRPr="00AA2E1B" w:rsidRDefault="00565F51" w:rsidP="00565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2E1B" w:rsidRDefault="00AA2E1B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E1B" w:rsidRDefault="00AA2E1B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5F51" w:rsidRDefault="00565F51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44CE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44CE">
        <w:rPr>
          <w:rFonts w:ascii="Times New Roman" w:eastAsia="Calibri" w:hAnsi="Times New Roman" w:cs="Times New Roman"/>
          <w:sz w:val="24"/>
          <w:szCs w:val="24"/>
        </w:rPr>
        <w:lastRenderedPageBreak/>
        <w:t>«Средняя общеобразовательная школа №1»</w:t>
      </w: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44CE">
        <w:rPr>
          <w:rFonts w:ascii="Times New Roman" w:eastAsia="Calibri" w:hAnsi="Times New Roman" w:cs="Times New Roman"/>
          <w:sz w:val="24"/>
          <w:szCs w:val="24"/>
        </w:rPr>
        <w:t xml:space="preserve">Расписание внеурочной деятельности МАОУ «СОШ №1» на 2024-2025 учебный год для обучающихся 5-11 классов на 1 </w:t>
      </w:r>
      <w:r w:rsidR="00437BAA">
        <w:rPr>
          <w:rFonts w:ascii="Times New Roman" w:eastAsia="Calibri" w:hAnsi="Times New Roman" w:cs="Times New Roman"/>
          <w:sz w:val="24"/>
          <w:szCs w:val="24"/>
        </w:rPr>
        <w:t>полугодие</w:t>
      </w:r>
    </w:p>
    <w:tbl>
      <w:tblPr>
        <w:tblStyle w:val="a3"/>
        <w:tblW w:w="159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1"/>
        <w:gridCol w:w="684"/>
        <w:gridCol w:w="502"/>
        <w:gridCol w:w="571"/>
        <w:gridCol w:w="570"/>
        <w:gridCol w:w="571"/>
        <w:gridCol w:w="571"/>
        <w:gridCol w:w="571"/>
        <w:gridCol w:w="570"/>
        <w:gridCol w:w="571"/>
        <w:gridCol w:w="571"/>
        <w:gridCol w:w="685"/>
        <w:gridCol w:w="571"/>
        <w:gridCol w:w="571"/>
        <w:gridCol w:w="571"/>
        <w:gridCol w:w="571"/>
        <w:gridCol w:w="571"/>
        <w:gridCol w:w="571"/>
        <w:gridCol w:w="570"/>
        <w:gridCol w:w="570"/>
        <w:gridCol w:w="685"/>
        <w:gridCol w:w="685"/>
        <w:gridCol w:w="571"/>
        <w:gridCol w:w="709"/>
        <w:gridCol w:w="850"/>
        <w:gridCol w:w="851"/>
      </w:tblGrid>
      <w:tr w:rsidR="00C644CE" w:rsidRPr="00C644CE" w:rsidTr="00C644CE">
        <w:trPr>
          <w:trHeight w:val="222"/>
        </w:trPr>
        <w:tc>
          <w:tcPr>
            <w:tcW w:w="1325" w:type="dxa"/>
            <w:gridSpan w:val="2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Понедельник 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6Д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8Г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8Р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</w:tr>
      <w:tr w:rsidR="00C644CE" w:rsidRPr="00C644CE" w:rsidTr="00C644CE">
        <w:trPr>
          <w:trHeight w:val="222"/>
        </w:trPr>
        <w:tc>
          <w:tcPr>
            <w:tcW w:w="64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8.00-8.40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  <w:proofErr w:type="spellEnd"/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9.00-9.40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546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10.00-10.40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11.00-11.40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12.00-12.40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12.50-13.30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РОВ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13.30-14.20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C644CE">
        <w:trPr>
          <w:trHeight w:val="222"/>
        </w:trPr>
        <w:tc>
          <w:tcPr>
            <w:tcW w:w="1325" w:type="dxa"/>
            <w:gridSpan w:val="2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6Д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8Г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8Р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</w:tr>
      <w:tr w:rsidR="00C644CE" w:rsidRPr="00C644CE" w:rsidTr="00C644CE">
        <w:trPr>
          <w:trHeight w:val="222"/>
        </w:trPr>
        <w:tc>
          <w:tcPr>
            <w:tcW w:w="64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8.00-8.40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9.00-9.40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546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10.00-10.40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11.00-11.40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12.00-12.40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12.50-13.30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13.30-14.20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570" w:type="dxa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Фр.яз</w:t>
            </w:r>
            <w:proofErr w:type="spellEnd"/>
          </w:p>
        </w:tc>
      </w:tr>
      <w:tr w:rsidR="00C644CE" w:rsidRPr="00C644CE" w:rsidTr="00C644CE">
        <w:trPr>
          <w:trHeight w:val="222"/>
        </w:trPr>
        <w:tc>
          <w:tcPr>
            <w:tcW w:w="1325" w:type="dxa"/>
            <w:gridSpan w:val="2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6Д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8Г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8Р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</w:tr>
      <w:tr w:rsidR="00C644CE" w:rsidRPr="00C644CE" w:rsidTr="00C644CE">
        <w:trPr>
          <w:trHeight w:val="222"/>
        </w:trPr>
        <w:tc>
          <w:tcPr>
            <w:tcW w:w="64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8.00-8.40</w:t>
            </w:r>
          </w:p>
        </w:tc>
        <w:tc>
          <w:tcPr>
            <w:tcW w:w="502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9.00-9.40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546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10.00-10.40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11.00-11.40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12.00-12.40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12.50-13.30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13.30-14.20</w:t>
            </w:r>
          </w:p>
        </w:tc>
        <w:tc>
          <w:tcPr>
            <w:tcW w:w="502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Фак.по</w:t>
            </w:r>
            <w:proofErr w:type="spellEnd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Фак.по</w:t>
            </w:r>
            <w:proofErr w:type="spellEnd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Фр.яз</w:t>
            </w:r>
            <w:proofErr w:type="spellEnd"/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59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1"/>
        <w:gridCol w:w="684"/>
        <w:gridCol w:w="660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71"/>
        <w:gridCol w:w="571"/>
        <w:gridCol w:w="571"/>
        <w:gridCol w:w="571"/>
        <w:gridCol w:w="571"/>
        <w:gridCol w:w="571"/>
        <w:gridCol w:w="570"/>
        <w:gridCol w:w="570"/>
        <w:gridCol w:w="685"/>
        <w:gridCol w:w="685"/>
        <w:gridCol w:w="571"/>
        <w:gridCol w:w="709"/>
        <w:gridCol w:w="850"/>
        <w:gridCol w:w="851"/>
      </w:tblGrid>
      <w:tr w:rsidR="00C644CE" w:rsidRPr="00C644CE" w:rsidTr="00C644CE">
        <w:trPr>
          <w:trHeight w:val="222"/>
        </w:trPr>
        <w:tc>
          <w:tcPr>
            <w:tcW w:w="1325" w:type="dxa"/>
            <w:gridSpan w:val="2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66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5Г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6Г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6Д</w:t>
            </w:r>
          </w:p>
        </w:tc>
        <w:tc>
          <w:tcPr>
            <w:tcW w:w="55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8Г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8Р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</w:tr>
      <w:tr w:rsidR="00C644CE" w:rsidRPr="00C644CE" w:rsidTr="00C644CE">
        <w:trPr>
          <w:trHeight w:val="222"/>
        </w:trPr>
        <w:tc>
          <w:tcPr>
            <w:tcW w:w="64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8.00-8.40</w:t>
            </w:r>
          </w:p>
        </w:tc>
        <w:tc>
          <w:tcPr>
            <w:tcW w:w="66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9.00-9.40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546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10.00-10.40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11.00-11.40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12.00-12.40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12.50-13.30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13.30-14.20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по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Фак.по</w:t>
            </w:r>
            <w:proofErr w:type="spellEnd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Фр.яз</w:t>
            </w:r>
            <w:proofErr w:type="spellEnd"/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14.40-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proofErr w:type="spellEnd"/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proofErr w:type="spellEnd"/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.мин</w:t>
            </w: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Пр.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мин</w:t>
            </w:r>
          </w:p>
        </w:tc>
      </w:tr>
      <w:tr w:rsidR="00C644CE" w:rsidRPr="00C644CE" w:rsidTr="00C644CE">
        <w:trPr>
          <w:trHeight w:val="222"/>
        </w:trPr>
        <w:tc>
          <w:tcPr>
            <w:tcW w:w="1325" w:type="dxa"/>
            <w:gridSpan w:val="2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66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5Г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6Г</w:t>
            </w: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6Д</w:t>
            </w:r>
          </w:p>
        </w:tc>
        <w:tc>
          <w:tcPr>
            <w:tcW w:w="55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7Г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8Г</w:t>
            </w: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8Р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</w:tr>
      <w:tr w:rsidR="00C644CE" w:rsidRPr="00C644CE" w:rsidTr="00C644CE">
        <w:trPr>
          <w:trHeight w:val="222"/>
        </w:trPr>
        <w:tc>
          <w:tcPr>
            <w:tcW w:w="64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8.00-8.40</w:t>
            </w:r>
          </w:p>
        </w:tc>
        <w:tc>
          <w:tcPr>
            <w:tcW w:w="66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9.00-9.40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546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10.00-10.40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11.00-11.40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12.00-12.40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22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12.50-13.30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Фин.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13.30-14.20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Фак.по</w:t>
            </w:r>
            <w:proofErr w:type="spellEnd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644CE" w:rsidRPr="00C644CE" w:rsidRDefault="00C644CE" w:rsidP="00C644C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44CE" w:rsidRPr="00C644CE" w:rsidTr="00AA2E1B">
        <w:trPr>
          <w:trHeight w:val="234"/>
        </w:trPr>
        <w:tc>
          <w:tcPr>
            <w:tcW w:w="64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4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14.40-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66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Фин.гр</w:t>
            </w:r>
            <w:proofErr w:type="spellEnd"/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 по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 по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57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Фак по рус.</w:t>
            </w:r>
          </w:p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Фак по </w:t>
            </w:r>
            <w:proofErr w:type="spellStart"/>
            <w:r w:rsidRPr="00C644CE">
              <w:rPr>
                <w:rFonts w:ascii="Times New Roman" w:eastAsia="Calibri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44CE" w:rsidRPr="00C644CE" w:rsidRDefault="00C644CE" w:rsidP="00C644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644CE" w:rsidRPr="00C644CE" w:rsidRDefault="00C644CE" w:rsidP="00C644C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819E6" w:rsidRDefault="00D819E6"/>
    <w:sectPr w:rsidR="00D819E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61"/>
    <w:rsid w:val="00437BAA"/>
    <w:rsid w:val="00565F51"/>
    <w:rsid w:val="00751301"/>
    <w:rsid w:val="00A30E61"/>
    <w:rsid w:val="00AA2E1B"/>
    <w:rsid w:val="00C6075B"/>
    <w:rsid w:val="00C644CE"/>
    <w:rsid w:val="00D819E6"/>
    <w:rsid w:val="00F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3FA6"/>
  <w15:chartTrackingRefBased/>
  <w15:docId w15:val="{74A6D34D-555D-47BB-9E25-ACB9BC35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644C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cp:lastPrinted>2025-02-24T11:25:00Z</cp:lastPrinted>
  <dcterms:created xsi:type="dcterms:W3CDTF">2025-02-24T06:47:00Z</dcterms:created>
  <dcterms:modified xsi:type="dcterms:W3CDTF">2025-02-24T11:47:00Z</dcterms:modified>
</cp:coreProperties>
</file>