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820128" w14:textId="77777777" w:rsidR="000128A6" w:rsidRPr="00D43FB9" w:rsidRDefault="000128A6" w:rsidP="000128A6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План работы</w:t>
      </w:r>
    </w:p>
    <w:p w14:paraId="17734D93" w14:textId="2B2E2731" w:rsidR="000128A6" w:rsidRPr="00D43FB9" w:rsidRDefault="000128A6" w:rsidP="000128A6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</w:rPr>
      </w:pP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>по противодействию</w:t>
      </w:r>
      <w:r w:rsidRPr="00D43FB9">
        <w:rPr>
          <w:rFonts w:ascii="Times New Roman" w:hAnsi="Times New Roman"/>
          <w:color w:val="222222"/>
          <w:sz w:val="24"/>
          <w:szCs w:val="24"/>
        </w:rPr>
        <w:t xml:space="preserve"> </w:t>
      </w:r>
      <w:r w:rsidR="00340971">
        <w:rPr>
          <w:rFonts w:ascii="Times New Roman" w:hAnsi="Times New Roman"/>
          <w:b/>
          <w:bCs/>
          <w:color w:val="222222"/>
          <w:sz w:val="24"/>
          <w:szCs w:val="24"/>
        </w:rPr>
        <w:t>коррупции 2024-2025</w:t>
      </w:r>
      <w:r w:rsidRPr="00D43FB9">
        <w:rPr>
          <w:rFonts w:ascii="Times New Roman" w:hAnsi="Times New Roman"/>
          <w:b/>
          <w:bCs/>
          <w:color w:val="222222"/>
          <w:sz w:val="24"/>
          <w:szCs w:val="24"/>
        </w:rPr>
        <w:t xml:space="preserve"> учебный год.</w:t>
      </w:r>
    </w:p>
    <w:p w14:paraId="1D6EF1E4" w14:textId="1E99460E" w:rsidR="000128A6" w:rsidRPr="00D43FB9" w:rsidRDefault="000128A6" w:rsidP="000128A6">
      <w:pPr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</w:p>
    <w:tbl>
      <w:tblPr>
        <w:tblW w:w="9367" w:type="dxa"/>
        <w:tblCellSpacing w:w="0" w:type="dxa"/>
        <w:tblInd w:w="-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4669"/>
        <w:gridCol w:w="1561"/>
        <w:gridCol w:w="2464"/>
      </w:tblGrid>
      <w:tr w:rsidR="000128A6" w:rsidRPr="00D43FB9" w14:paraId="654C8DD1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4283B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№ п/п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6C476D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Мероприятия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A103B7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Сроки проведения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6663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Ответственный</w:t>
            </w:r>
          </w:p>
        </w:tc>
      </w:tr>
      <w:tr w:rsidR="000128A6" w:rsidRPr="00D43FB9" w14:paraId="21CFF29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4E9877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FE68F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права граждан на доступ к информации о деятельности 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0EE22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6614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</w:tc>
      </w:tr>
      <w:tr w:rsidR="000128A6" w:rsidRPr="00D43FB9" w14:paraId="0141A513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199302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D8A6E7" w14:textId="0F0EFD33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Использование прямых телефонных лин</w:t>
            </w:r>
            <w:r w:rsidR="00340971">
              <w:rPr>
                <w:rFonts w:ascii="Times New Roman" w:hAnsi="Times New Roman"/>
                <w:color w:val="222222"/>
                <w:sz w:val="24"/>
                <w:szCs w:val="24"/>
              </w:rPr>
              <w:t>ий с директором школы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87ACE2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0201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  <w:p w14:paraId="4DDBB87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0128A6" w:rsidRPr="00D43FB9" w14:paraId="2E5717D3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E66819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3.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D85BCA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личного приема граждан директором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EA3D06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CE1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14:paraId="09FC18C5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39D59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4.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BC3D6D2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Активизация работы по организации органов 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1535B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B92D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14:paraId="6076192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74F03E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D56641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14:paraId="164A29F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аттестация педагогов школы;</w:t>
            </w:r>
          </w:p>
          <w:p w14:paraId="36387BE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мониторинговые исследования в сфере образования;</w:t>
            </w:r>
          </w:p>
          <w:p w14:paraId="2FF686A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статистические наблюдения;</w:t>
            </w:r>
          </w:p>
          <w:p w14:paraId="1F990C9D" w14:textId="4C852619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самоана</w:t>
            </w:r>
            <w:r w:rsidR="00340971">
              <w:rPr>
                <w:rFonts w:ascii="Times New Roman" w:hAnsi="Times New Roman"/>
                <w:color w:val="222222"/>
                <w:sz w:val="24"/>
                <w:szCs w:val="24"/>
              </w:rPr>
              <w:t>лиз деятельности школы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;</w:t>
            </w:r>
          </w:p>
          <w:p w14:paraId="4D85A93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14:paraId="1BBA90E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14:paraId="5F56D96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определение ответственности должностных лиц, привлекаемых к подготовке и проведению сдачи контрольных нормативов за неисполнение, ненадлежащее выполнение обязанностей и злоупотребление служебным положением;</w:t>
            </w:r>
          </w:p>
          <w:p w14:paraId="21DED6D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обеспечение ознакомления участников сдачи контрольных нормативов с полученными ими результатами;</w:t>
            </w:r>
          </w:p>
          <w:p w14:paraId="7CE536E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- участие работников школы в составе конфликтных комиссий;</w:t>
            </w:r>
          </w:p>
          <w:p w14:paraId="0077D6E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07BD1A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 назначению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D1E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Зам. директора по УР </w:t>
            </w:r>
          </w:p>
          <w:p w14:paraId="615069C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Зам. директора по ВР </w:t>
            </w:r>
          </w:p>
          <w:p w14:paraId="64F685C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</w:tr>
      <w:tr w:rsidR="000128A6" w:rsidRPr="00D43FB9" w14:paraId="24F7F92F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DAEBC9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6.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84B54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Организация систематического контроля за получением, учетом, хранением, </w:t>
            </w:r>
            <w:proofErr w:type="gram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заполнением  и</w:t>
            </w:r>
            <w:proofErr w:type="gram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порядком выдачи </w:t>
            </w: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документов. Определение ответственности должностных лиц.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52B643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19D9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14:paraId="028D6619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81F4A8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37BF23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 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071C0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939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14:paraId="40443889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9276F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8.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EEAD02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141352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78B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0128A6" w:rsidRPr="00D43FB9" w14:paraId="28C498A6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39A5D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9.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29B897D" w14:textId="358A8660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соблюдений правил приема, перевода и отчислен</w:t>
            </w:r>
            <w:r w:rsidR="00340971">
              <w:rPr>
                <w:rFonts w:ascii="Times New Roman" w:hAnsi="Times New Roman"/>
                <w:color w:val="222222"/>
                <w:sz w:val="24"/>
                <w:szCs w:val="24"/>
              </w:rPr>
              <w:t>ия обучающихся  МАОУ  « СОШ №1»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F6413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1061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, </w:t>
            </w:r>
            <w:proofErr w:type="spellStart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Зам.директора</w:t>
            </w:r>
            <w:proofErr w:type="spellEnd"/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по УР</w:t>
            </w:r>
          </w:p>
        </w:tc>
      </w:tr>
      <w:tr w:rsidR="000128A6" w:rsidRPr="00D43FB9" w14:paraId="590E259E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920D36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10.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B5BBC2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Обеспечение открытости деятельности учреждения дополнительного образования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94D65C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56B3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172DF49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 директора по ВР  </w:t>
            </w:r>
          </w:p>
        </w:tc>
      </w:tr>
      <w:tr w:rsidR="000128A6" w:rsidRPr="00D43FB9" w14:paraId="6D59E32D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EC5FE8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11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CC282F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Проведение Дней открытых дверей в школе.</w:t>
            </w:r>
          </w:p>
          <w:p w14:paraId="2D273C9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54C0DD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сентябрь 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B2E7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64F3859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УР</w:t>
            </w:r>
          </w:p>
        </w:tc>
      </w:tr>
      <w:tr w:rsidR="000128A6" w:rsidRPr="00D43FB9" w14:paraId="5B5E2089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C6D1AF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12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0AFC1CD" w14:textId="0216D2D6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Модернизация нормативно-правовой базы деятельности  школы, в том числе в целях совершенствования единых требований к обучающимся, законным</w:t>
            </w:r>
            <w:r w:rsidR="00340971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 представителям и работникам </w:t>
            </w:r>
            <w:bookmarkStart w:id="0" w:name="_GoBack"/>
            <w:bookmarkEnd w:id="0"/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1AADA6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Январь- март  года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9378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5523D98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УР</w:t>
            </w:r>
          </w:p>
        </w:tc>
      </w:tr>
      <w:tr w:rsidR="000128A6" w:rsidRPr="00D43FB9" w14:paraId="066A5F92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512FC9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13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470F80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Своевременное информирование посредством размещения информации на сайте школы (электронное образование),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CE745AE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периода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261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  <w:p w14:paraId="0FE6056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</w:tc>
      </w:tr>
      <w:tr w:rsidR="000128A6" w:rsidRPr="00D43FB9" w14:paraId="6D3A7C9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9E1100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14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A30819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E71A7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Постоянно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7CE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Директор школы </w:t>
            </w:r>
          </w:p>
        </w:tc>
      </w:tr>
      <w:tr w:rsidR="000128A6" w:rsidRPr="00D43FB9" w14:paraId="2228DB37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C99E9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15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D4FD1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1FD274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В течение года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A2A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УР</w:t>
            </w:r>
          </w:p>
          <w:p w14:paraId="034250F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 директора по ВР </w:t>
            </w:r>
          </w:p>
        </w:tc>
      </w:tr>
      <w:tr w:rsidR="000128A6" w:rsidRPr="00D43FB9" w14:paraId="419F0328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46E8B67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16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FE69E4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D53A61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По факту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16E013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Директор школы</w:t>
            </w:r>
          </w:p>
        </w:tc>
      </w:tr>
      <w:tr w:rsidR="000128A6" w:rsidRPr="00D43FB9" w14:paraId="17717A5E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C48EF9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17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651C80C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Организация и проведение к Международному дню борьбы с коррупцией (9 декабря), различных мероприятий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185DF2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E1110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128A6" w:rsidRPr="00D43FB9" w14:paraId="20C6B0D2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7701CAC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18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308D8F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Акция «Нет коррупции»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257927F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F289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  <w:p w14:paraId="5EC4037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0128A6" w:rsidRPr="00D43FB9" w14:paraId="0477CD10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17A3D0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lastRenderedPageBreak/>
              <w:t>19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49844674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728FB538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Декабрь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80BE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Зам. директора по ВР</w:t>
            </w:r>
          </w:p>
          <w:p w14:paraId="315E29D6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Классные руководители</w:t>
            </w:r>
          </w:p>
        </w:tc>
      </w:tr>
      <w:tr w:rsidR="000128A6" w:rsidRPr="00D43FB9" w14:paraId="5067AAA4" w14:textId="77777777" w:rsidTr="00141D97">
        <w:trPr>
          <w:tblCellSpacing w:w="0" w:type="dxa"/>
        </w:trPr>
        <w:tc>
          <w:tcPr>
            <w:tcW w:w="6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3029BE2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20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1622E20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Работа с педагогами</w:t>
            </w:r>
          </w:p>
        </w:tc>
        <w:tc>
          <w:tcPr>
            <w:tcW w:w="156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5344FCFB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 </w:t>
            </w:r>
          </w:p>
        </w:tc>
        <w:tc>
          <w:tcPr>
            <w:tcW w:w="2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1801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 xml:space="preserve">Зам. директора по ВР </w:t>
            </w:r>
          </w:p>
        </w:tc>
      </w:tr>
      <w:tr w:rsidR="000128A6" w:rsidRPr="00D43FB9" w14:paraId="50351297" w14:textId="77777777" w:rsidTr="00141D97">
        <w:trPr>
          <w:tblCellSpacing w:w="0" w:type="dxa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340A2BF9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21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14:paraId="0545B37F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color w:val="222222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color w:val="222222"/>
                <w:sz w:val="24"/>
                <w:szCs w:val="24"/>
              </w:rPr>
              <w:t>Размещение на сайте ОУ правовых актов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BFEA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575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FB25F15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 xml:space="preserve">Зам директора по УР </w:t>
            </w:r>
          </w:p>
          <w:p w14:paraId="68F6695D" w14:textId="77777777" w:rsidR="000128A6" w:rsidRPr="00D43FB9" w:rsidRDefault="000128A6" w:rsidP="00141D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FB9">
              <w:rPr>
                <w:rFonts w:ascii="Times New Roman" w:hAnsi="Times New Roman"/>
                <w:sz w:val="24"/>
                <w:szCs w:val="24"/>
              </w:rPr>
              <w:t>Зам директора по ВР</w:t>
            </w:r>
          </w:p>
        </w:tc>
      </w:tr>
    </w:tbl>
    <w:p w14:paraId="4BE9A4BE" w14:textId="26B5F7A1" w:rsidR="00246B9F" w:rsidRDefault="00246B9F"/>
    <w:sectPr w:rsidR="0024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B7"/>
    <w:rsid w:val="000128A6"/>
    <w:rsid w:val="00246B9F"/>
    <w:rsid w:val="00340971"/>
    <w:rsid w:val="00610DB7"/>
    <w:rsid w:val="00C5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302FA"/>
  <w15:chartTrackingRefBased/>
  <w15:docId w15:val="{C22FBDFE-7839-414D-9676-20C2145E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8A6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613</Words>
  <Characters>3499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Виолетта Осипова</dc:creator>
  <cp:keywords/>
  <dc:description/>
  <cp:lastModifiedBy>User</cp:lastModifiedBy>
  <cp:revision>3</cp:revision>
  <dcterms:created xsi:type="dcterms:W3CDTF">2023-10-10T14:50:00Z</dcterms:created>
  <dcterms:modified xsi:type="dcterms:W3CDTF">2025-02-04T05:17:00Z</dcterms:modified>
</cp:coreProperties>
</file>