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5A" w:rsidRPr="002B6602" w:rsidRDefault="00547E3F" w:rsidP="00547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547E3F" w:rsidRPr="002B6602" w:rsidRDefault="00547E3F" w:rsidP="00535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«Средняя общеобразовательная школа №1»</w:t>
      </w:r>
    </w:p>
    <w:p w:rsidR="00547E3F" w:rsidRPr="002B6602" w:rsidRDefault="00547E3F" w:rsidP="00547E3F">
      <w:pPr>
        <w:pStyle w:val="a3"/>
        <w:spacing w:before="200" w:beforeAutospacing="0" w:after="0" w:afterAutospacing="0" w:line="216" w:lineRule="auto"/>
        <w:jc w:val="center"/>
      </w:pPr>
      <w:r w:rsidRPr="002B6602">
        <w:t xml:space="preserve">Августовский установочный педагогический совет </w:t>
      </w:r>
    </w:p>
    <w:p w:rsidR="00547E3F" w:rsidRPr="002B6602" w:rsidRDefault="00547E3F" w:rsidP="00547E3F">
      <w:pPr>
        <w:pStyle w:val="a3"/>
        <w:spacing w:before="200" w:beforeAutospacing="0" w:after="0" w:afterAutospacing="0" w:line="216" w:lineRule="auto"/>
        <w:jc w:val="center"/>
      </w:pPr>
      <w:r w:rsidRPr="002B6602">
        <w:t>«</w:t>
      </w:r>
      <w:r w:rsidRPr="002B6602">
        <w:rPr>
          <w:rFonts w:eastAsiaTheme="minorEastAsia"/>
          <w:b/>
          <w:bCs/>
          <w:color w:val="538135" w:themeColor="accent6" w:themeShade="BF"/>
          <w:kern w:val="24"/>
        </w:rPr>
        <w:t>ПРИОРИТЕТНЫЕ НАПРАВЛЕНИЯ ДЕЯТЕЛЬНОСТИ МАОУ «СОШ №1»</w:t>
      </w:r>
    </w:p>
    <w:p w:rsidR="00F16782" w:rsidRPr="002B6602" w:rsidRDefault="00547E3F" w:rsidP="0053554B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538135" w:themeColor="accent6" w:themeShade="BF"/>
          <w:kern w:val="24"/>
        </w:rPr>
      </w:pPr>
      <w:r w:rsidRPr="002B6602">
        <w:rPr>
          <w:rFonts w:eastAsiaTheme="minorEastAsia"/>
          <w:b/>
          <w:bCs/>
          <w:color w:val="538135" w:themeColor="accent6" w:themeShade="BF"/>
          <w:kern w:val="24"/>
        </w:rPr>
        <w:t>НА 2024-2025 УЧЕБНЫЙ ГОД».</w:t>
      </w:r>
    </w:p>
    <w:p w:rsidR="00F16782" w:rsidRPr="002B6602" w:rsidRDefault="00F16782" w:rsidP="00547E3F">
      <w:pPr>
        <w:pStyle w:val="a3"/>
        <w:spacing w:before="200" w:beforeAutospacing="0" w:after="0" w:afterAutospacing="0" w:line="216" w:lineRule="auto"/>
        <w:rPr>
          <w:rFonts w:eastAsiaTheme="minorEastAsia"/>
          <w:bCs/>
          <w:kern w:val="24"/>
        </w:rPr>
      </w:pPr>
      <w:r w:rsidRPr="002B6602">
        <w:rPr>
          <w:rFonts w:eastAsiaTheme="minorEastAsia"/>
          <w:bCs/>
          <w:kern w:val="24"/>
        </w:rPr>
        <w:t>дата: 30.08.2024       время: 10.00      место: актовый зал МАОУ «СОШ №1»</w:t>
      </w:r>
    </w:p>
    <w:p w:rsidR="00547E3F" w:rsidRPr="002B6602" w:rsidRDefault="00547E3F" w:rsidP="00547E3F">
      <w:pPr>
        <w:pStyle w:val="a3"/>
        <w:spacing w:before="200" w:beforeAutospacing="0" w:after="0" w:afterAutospacing="0" w:line="216" w:lineRule="auto"/>
        <w:rPr>
          <w:rFonts w:eastAsiaTheme="minorEastAsia"/>
          <w:bCs/>
          <w:kern w:val="24"/>
        </w:rPr>
      </w:pPr>
      <w:r w:rsidRPr="002B6602">
        <w:rPr>
          <w:rFonts w:eastAsiaTheme="minorEastAsia"/>
          <w:bCs/>
          <w:kern w:val="24"/>
        </w:rPr>
        <w:t>Повестка:</w:t>
      </w:r>
    </w:p>
    <w:p w:rsidR="00547E3F" w:rsidRPr="002B6602" w:rsidRDefault="00F16782" w:rsidP="00F16782">
      <w:pPr>
        <w:pStyle w:val="a3"/>
        <w:numPr>
          <w:ilvl w:val="0"/>
          <w:numId w:val="1"/>
        </w:numPr>
        <w:spacing w:before="200" w:beforeAutospacing="0" w:after="0" w:afterAutospacing="0" w:line="216" w:lineRule="auto"/>
        <w:rPr>
          <w:rFonts w:eastAsiaTheme="minorEastAsia"/>
          <w:b/>
          <w:kern w:val="24"/>
        </w:rPr>
      </w:pPr>
      <w:r w:rsidRPr="002B6602">
        <w:rPr>
          <w:rFonts w:eastAsiaTheme="minorEastAsia"/>
          <w:b/>
          <w:kern w:val="24"/>
        </w:rPr>
        <w:t>О реализации мероприятий в рамках проведения Года семьи в Российской Федерации.</w:t>
      </w:r>
    </w:p>
    <w:p w:rsidR="00F16782" w:rsidRPr="002B6602" w:rsidRDefault="00F16782" w:rsidP="00F16782">
      <w:pPr>
        <w:pStyle w:val="a3"/>
        <w:numPr>
          <w:ilvl w:val="0"/>
          <w:numId w:val="1"/>
        </w:numPr>
        <w:rPr>
          <w:rFonts w:eastAsiaTheme="minorEastAsia"/>
          <w:b/>
          <w:bCs/>
          <w:kern w:val="24"/>
        </w:rPr>
      </w:pPr>
      <w:r w:rsidRPr="002B6602">
        <w:rPr>
          <w:rFonts w:eastAsiaTheme="minorEastAsia"/>
          <w:b/>
          <w:bCs/>
          <w:kern w:val="24"/>
        </w:rPr>
        <w:t xml:space="preserve">Внесение изменений в образовательную программу </w:t>
      </w:r>
      <w:r w:rsidR="0053554B" w:rsidRPr="002B6602">
        <w:rPr>
          <w:rFonts w:eastAsiaTheme="minorEastAsia"/>
          <w:b/>
          <w:bCs/>
          <w:kern w:val="24"/>
        </w:rPr>
        <w:t>НОО, ООО, СОО с 01.09.2024 года:</w:t>
      </w:r>
    </w:p>
    <w:p w:rsidR="0053554B" w:rsidRPr="002B6602" w:rsidRDefault="0053554B" w:rsidP="0053554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Изменения в наименованиях предметов и предметных областей в учебном плане с 01.09.2024 года:</w:t>
      </w:r>
      <w:r w:rsidRPr="002B6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54B" w:rsidRPr="002B6602" w:rsidRDefault="0053554B" w:rsidP="005355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Предметная область: «Обеспечение безопасности и защиты Родины»</w:t>
      </w:r>
    </w:p>
    <w:p w:rsidR="0053554B" w:rsidRPr="002B6602" w:rsidRDefault="0053554B" w:rsidP="005355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Предметная область: «Физическая культура»</w:t>
      </w:r>
    </w:p>
    <w:p w:rsidR="0053554B" w:rsidRPr="002B6602" w:rsidRDefault="0053554B" w:rsidP="005355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Предметная область: «Технология»</w:t>
      </w:r>
    </w:p>
    <w:p w:rsidR="0053554B" w:rsidRPr="002B6602" w:rsidRDefault="0053554B" w:rsidP="005355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Учебный предмет: «Обеспечение безопасности и защиты Родины»</w:t>
      </w:r>
    </w:p>
    <w:p w:rsidR="0053554B" w:rsidRPr="002B6602" w:rsidRDefault="0053554B" w:rsidP="005355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Учебный предмет: «Физическая культура»</w:t>
      </w:r>
    </w:p>
    <w:p w:rsidR="0053554B" w:rsidRPr="002B6602" w:rsidRDefault="0053554B" w:rsidP="005355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Учебный предмет: «Труд (технология)»</w:t>
      </w:r>
    </w:p>
    <w:p w:rsidR="0053554B" w:rsidRPr="002B6602" w:rsidRDefault="0053554B" w:rsidP="0053554B">
      <w:pPr>
        <w:ind w:left="360"/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2.2. по АООП СОО:</w:t>
      </w:r>
    </w:p>
    <w:p w:rsidR="0053554B" w:rsidRPr="002B6602" w:rsidRDefault="0053554B" w:rsidP="005355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Учебный предмет: «Физическая культура» на учебный предмет: «Адаптивная физическая культура».</w:t>
      </w:r>
    </w:p>
    <w:p w:rsidR="0053554B" w:rsidRPr="002B6602" w:rsidRDefault="0053554B" w:rsidP="0053554B">
      <w:p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2.3 Изменения в содержательном разделе программы: рабочие программы по учебным предметам (приведение в соответствие с федеральными рабочими программами) с 01.09.2024 года:</w:t>
      </w:r>
    </w:p>
    <w:p w:rsidR="0053554B" w:rsidRPr="002B6602" w:rsidRDefault="0053554B" w:rsidP="0053554B">
      <w:p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НОО: «Труд», «Физическая культура»</w:t>
      </w:r>
    </w:p>
    <w:p w:rsidR="0053554B" w:rsidRPr="002B6602" w:rsidRDefault="0053554B" w:rsidP="0053554B">
      <w:p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ООО: «Труд», «Физическая культура», «Литература», «География», «ОБЗР», «История».</w:t>
      </w:r>
    </w:p>
    <w:p w:rsidR="0053554B" w:rsidRPr="002B6602" w:rsidRDefault="0053554B" w:rsidP="0053554B">
      <w:p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СОО: «Физическая культура»</w:t>
      </w:r>
    </w:p>
    <w:p w:rsidR="0053554B" w:rsidRPr="002B6602" w:rsidRDefault="0053554B" w:rsidP="002B6602">
      <w:pPr>
        <w:rPr>
          <w:rFonts w:ascii="Times New Roman" w:hAnsi="Times New Roman" w:cs="Times New Roman"/>
          <w:sz w:val="24"/>
          <w:szCs w:val="24"/>
        </w:rPr>
      </w:pPr>
      <w:r w:rsidRPr="002B6602">
        <w:rPr>
          <w:rFonts w:ascii="Times New Roman" w:hAnsi="Times New Roman" w:cs="Times New Roman"/>
          <w:sz w:val="24"/>
          <w:szCs w:val="24"/>
        </w:rPr>
        <w:t>3. Ведение внеурочной деятельности с 01.09.2024 года: курс «</w:t>
      </w:r>
      <w:proofErr w:type="spellStart"/>
      <w:r w:rsidRPr="002B6602">
        <w:rPr>
          <w:rFonts w:ascii="Times New Roman" w:hAnsi="Times New Roman" w:cs="Times New Roman"/>
          <w:sz w:val="24"/>
          <w:szCs w:val="24"/>
        </w:rPr>
        <w:t>Семьеведение</w:t>
      </w:r>
      <w:proofErr w:type="spellEnd"/>
      <w:r w:rsidRPr="002B6602">
        <w:rPr>
          <w:rFonts w:ascii="Times New Roman" w:hAnsi="Times New Roman" w:cs="Times New Roman"/>
          <w:sz w:val="24"/>
          <w:szCs w:val="24"/>
        </w:rPr>
        <w:t>» для обучающихся 10-11 классов.</w:t>
      </w:r>
      <w:bookmarkStart w:id="0" w:name="_GoBack"/>
      <w:bookmarkEnd w:id="0"/>
    </w:p>
    <w:p w:rsidR="00F16782" w:rsidRPr="002B6602" w:rsidRDefault="00F16782" w:rsidP="00F16782">
      <w:pPr>
        <w:pStyle w:val="a3"/>
        <w:numPr>
          <w:ilvl w:val="0"/>
          <w:numId w:val="1"/>
        </w:numPr>
        <w:spacing w:before="200" w:beforeAutospacing="0" w:after="0" w:afterAutospacing="0" w:line="216" w:lineRule="auto"/>
        <w:rPr>
          <w:rFonts w:eastAsiaTheme="minorEastAsia"/>
          <w:b/>
          <w:bCs/>
          <w:kern w:val="24"/>
        </w:rPr>
      </w:pPr>
      <w:r w:rsidRPr="002B6602">
        <w:rPr>
          <w:rFonts w:eastAsiaTheme="minorEastAsia"/>
          <w:b/>
          <w:kern w:val="24"/>
        </w:rPr>
        <w:t>Итоги образовательной деятельности за 2023-2024 учебный год.</w:t>
      </w:r>
    </w:p>
    <w:p w:rsidR="00F16782" w:rsidRPr="002B6602" w:rsidRDefault="00F16782" w:rsidP="00F16782">
      <w:pPr>
        <w:pStyle w:val="a3"/>
        <w:numPr>
          <w:ilvl w:val="0"/>
          <w:numId w:val="1"/>
        </w:numPr>
        <w:spacing w:before="200" w:beforeAutospacing="0" w:after="0" w:afterAutospacing="0" w:line="216" w:lineRule="auto"/>
        <w:rPr>
          <w:rFonts w:eastAsiaTheme="minorEastAsia"/>
          <w:b/>
          <w:bCs/>
          <w:kern w:val="24"/>
        </w:rPr>
      </w:pPr>
      <w:r w:rsidRPr="002B6602">
        <w:rPr>
          <w:rFonts w:eastAsiaTheme="minorEastAsia"/>
          <w:b/>
          <w:kern w:val="24"/>
        </w:rPr>
        <w:t xml:space="preserve">Основные направления деятельности по реализации системы </w:t>
      </w:r>
      <w:r w:rsidR="00460D8C" w:rsidRPr="002B6602">
        <w:rPr>
          <w:rFonts w:eastAsiaTheme="minorEastAsia"/>
          <w:b/>
          <w:kern w:val="24"/>
        </w:rPr>
        <w:t xml:space="preserve">образования и </w:t>
      </w:r>
      <w:r w:rsidRPr="002B6602">
        <w:rPr>
          <w:rFonts w:eastAsiaTheme="minorEastAsia"/>
          <w:b/>
          <w:kern w:val="24"/>
        </w:rPr>
        <w:t>воспитания.</w:t>
      </w:r>
    </w:p>
    <w:p w:rsidR="00547E3F" w:rsidRPr="002B6602" w:rsidRDefault="00547E3F" w:rsidP="00547E3F">
      <w:pPr>
        <w:pStyle w:val="a3"/>
        <w:spacing w:before="200" w:beforeAutospacing="0" w:after="0" w:afterAutospacing="0" w:line="216" w:lineRule="auto"/>
        <w:rPr>
          <w:b/>
        </w:rPr>
      </w:pPr>
    </w:p>
    <w:p w:rsidR="00547E3F" w:rsidRPr="002B6602" w:rsidRDefault="00547E3F" w:rsidP="00547E3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7E3F" w:rsidRPr="002B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71362"/>
    <w:multiLevelType w:val="multilevel"/>
    <w:tmpl w:val="B8F89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</w:rPr>
    </w:lvl>
  </w:abstractNum>
  <w:abstractNum w:abstractNumId="1" w15:restartNumberingAfterBreak="0">
    <w:nsid w:val="4C483D7F"/>
    <w:multiLevelType w:val="hybridMultilevel"/>
    <w:tmpl w:val="4682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3F"/>
    <w:rsid w:val="0023305A"/>
    <w:rsid w:val="002B6602"/>
    <w:rsid w:val="00460D8C"/>
    <w:rsid w:val="0053554B"/>
    <w:rsid w:val="00547E3F"/>
    <w:rsid w:val="00F1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1309"/>
  <w15:chartTrackingRefBased/>
  <w15:docId w15:val="{573C9E50-62F1-4B27-848E-3AC4DE62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2024-08-29T09:12:00Z</dcterms:created>
  <dcterms:modified xsi:type="dcterms:W3CDTF">2024-08-30T02:44:00Z</dcterms:modified>
</cp:coreProperties>
</file>